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BA4A25" w14:textId="0B3A1348" w:rsidR="00476004" w:rsidRPr="00DF4F5A" w:rsidRDefault="00F02E85">
      <w:pPr>
        <w:rPr>
          <w:rFonts w:ascii="Verdana Pro" w:hAnsi="Verdana Pro"/>
          <w:b/>
          <w:bCs/>
        </w:rPr>
      </w:pPr>
      <w:r w:rsidRPr="00DF4F5A">
        <w:rPr>
          <w:rFonts w:ascii="Verdana Pro" w:hAnsi="Verdana Pro"/>
          <w:b/>
          <w:bCs/>
        </w:rPr>
        <w:t>LOANS</w:t>
      </w:r>
      <w:r w:rsidR="007D5BE0" w:rsidRPr="00DF4F5A">
        <w:rPr>
          <w:rFonts w:ascii="Verdana Pro" w:hAnsi="Verdana Pro"/>
          <w:b/>
          <w:bCs/>
        </w:rPr>
        <w:t xml:space="preserve"> </w:t>
      </w:r>
      <w:r w:rsidRPr="00DF4F5A">
        <w:rPr>
          <w:rFonts w:ascii="Verdana Pro" w:hAnsi="Verdana Pro"/>
          <w:b/>
          <w:bCs/>
        </w:rPr>
        <w:t>COMMUNITY COUNCIL</w:t>
      </w:r>
      <w:r w:rsidR="00B05800">
        <w:rPr>
          <w:rFonts w:ascii="Verdana Pro" w:hAnsi="Verdana Pro"/>
          <w:b/>
          <w:bCs/>
        </w:rPr>
        <w:t xml:space="preserve"> </w:t>
      </w:r>
    </w:p>
    <w:p w14:paraId="39344759" w14:textId="031A06C4" w:rsidR="00F02E85" w:rsidRPr="00C6698E" w:rsidRDefault="00F02E85">
      <w:pPr>
        <w:rPr>
          <w:rFonts w:ascii="Verdana Pro" w:hAnsi="Verdana Pro"/>
        </w:rPr>
      </w:pPr>
      <w:r w:rsidRPr="00C6698E">
        <w:rPr>
          <w:rFonts w:ascii="Verdana Pro" w:hAnsi="Verdana Pro"/>
        </w:rPr>
        <w:t xml:space="preserve">Meeting Minutes </w:t>
      </w:r>
      <w:r w:rsidR="006A5078">
        <w:rPr>
          <w:rFonts w:ascii="Verdana Pro" w:hAnsi="Verdana Pro"/>
        </w:rPr>
        <w:t xml:space="preserve">13 December </w:t>
      </w:r>
      <w:r w:rsidRPr="00C6698E">
        <w:rPr>
          <w:rFonts w:ascii="Verdana Pro" w:hAnsi="Verdana Pro"/>
        </w:rPr>
        <w:t>2023</w:t>
      </w:r>
    </w:p>
    <w:p w14:paraId="36B310DD" w14:textId="17566657" w:rsidR="00F02E85" w:rsidRPr="00C6698E" w:rsidRDefault="00F02E85">
      <w:pPr>
        <w:rPr>
          <w:rFonts w:ascii="Verdana Pro" w:hAnsi="Verdana Pro"/>
        </w:rPr>
      </w:pPr>
      <w:r w:rsidRPr="00C6698E">
        <w:rPr>
          <w:rFonts w:ascii="Verdana Pro" w:hAnsi="Verdana Pro"/>
        </w:rPr>
        <w:t>Loans Village Hall</w:t>
      </w:r>
    </w:p>
    <w:p w14:paraId="2254A7A7" w14:textId="46B4A985" w:rsidR="00CE487C" w:rsidRPr="00C6698E" w:rsidRDefault="00F02E85" w:rsidP="00CE487C">
      <w:pPr>
        <w:rPr>
          <w:rFonts w:ascii="Verdana Pro" w:hAnsi="Verdana Pro"/>
        </w:rPr>
      </w:pPr>
      <w:r w:rsidRPr="00C6698E">
        <w:rPr>
          <w:rFonts w:ascii="Verdana Pro" w:hAnsi="Verdana Pro"/>
        </w:rPr>
        <w:t>Present: David Chalmer</w:t>
      </w:r>
      <w:r w:rsidR="00FC33C8" w:rsidRPr="00C6698E">
        <w:rPr>
          <w:rFonts w:ascii="Verdana Pro" w:hAnsi="Verdana Pro"/>
        </w:rPr>
        <w:t>s</w:t>
      </w:r>
      <w:r w:rsidR="006F5048">
        <w:rPr>
          <w:rFonts w:ascii="Verdana Pro" w:hAnsi="Verdana Pro"/>
        </w:rPr>
        <w:t xml:space="preserve"> </w:t>
      </w:r>
      <w:r w:rsidR="007D5BE0" w:rsidRPr="00C6698E">
        <w:rPr>
          <w:rFonts w:ascii="Verdana Pro" w:hAnsi="Verdana Pro"/>
        </w:rPr>
        <w:t>-</w:t>
      </w:r>
      <w:r w:rsidR="006F5048">
        <w:rPr>
          <w:rFonts w:ascii="Verdana Pro" w:hAnsi="Verdana Pro"/>
        </w:rPr>
        <w:t xml:space="preserve"> </w:t>
      </w:r>
      <w:r w:rsidRPr="00C6698E">
        <w:rPr>
          <w:rFonts w:ascii="Verdana Pro" w:hAnsi="Verdana Pro"/>
        </w:rPr>
        <w:t xml:space="preserve">Acting Chair, </w:t>
      </w:r>
      <w:r w:rsidR="00CF4700" w:rsidRPr="00C6698E">
        <w:rPr>
          <w:rFonts w:ascii="Verdana Pro" w:hAnsi="Verdana Pro"/>
        </w:rPr>
        <w:t xml:space="preserve">Sheila Paton, </w:t>
      </w:r>
      <w:r w:rsidR="00021163">
        <w:rPr>
          <w:rFonts w:ascii="Verdana Pro" w:hAnsi="Verdana Pro"/>
        </w:rPr>
        <w:t>Fred McCrory</w:t>
      </w:r>
      <w:r w:rsidR="00670E96">
        <w:rPr>
          <w:rFonts w:ascii="Verdana Pro" w:hAnsi="Verdana Pro"/>
        </w:rPr>
        <w:t xml:space="preserve">, Keith Mason, John Williamson, Audrey </w:t>
      </w:r>
      <w:proofErr w:type="spellStart"/>
      <w:r w:rsidR="00670E96">
        <w:rPr>
          <w:rFonts w:ascii="Verdana Pro" w:hAnsi="Verdana Pro"/>
        </w:rPr>
        <w:t>Gatt</w:t>
      </w:r>
      <w:proofErr w:type="spellEnd"/>
    </w:p>
    <w:p w14:paraId="5A79F421" w14:textId="5176D01D" w:rsidR="00856EFD" w:rsidRPr="00C6698E" w:rsidRDefault="00CF4700">
      <w:pPr>
        <w:rPr>
          <w:rFonts w:ascii="Verdana Pro" w:hAnsi="Verdana Pro"/>
        </w:rPr>
      </w:pPr>
      <w:r w:rsidRPr="00C6698E">
        <w:rPr>
          <w:rFonts w:ascii="Verdana Pro" w:hAnsi="Verdana Pro"/>
        </w:rPr>
        <w:t>Apologies:</w:t>
      </w:r>
      <w:r w:rsidR="00021163">
        <w:rPr>
          <w:rFonts w:ascii="Verdana Pro" w:hAnsi="Verdana Pro"/>
        </w:rPr>
        <w:t xml:space="preserve"> John Pritchard</w:t>
      </w:r>
      <w:r w:rsidR="00EA348F">
        <w:rPr>
          <w:rFonts w:ascii="Verdana Pro" w:hAnsi="Verdana Pro"/>
        </w:rPr>
        <w:t xml:space="preserve">, </w:t>
      </w:r>
      <w:r w:rsidR="00CE7604" w:rsidRPr="00C6698E">
        <w:rPr>
          <w:rFonts w:ascii="Verdana Pro" w:hAnsi="Verdana Pro"/>
        </w:rPr>
        <w:t>Tracy Winner-Scott</w:t>
      </w:r>
    </w:p>
    <w:p w14:paraId="146D9FE4" w14:textId="622E9A0D" w:rsidR="00F02E85" w:rsidRPr="00C6698E" w:rsidRDefault="00CE487C" w:rsidP="00CE487C">
      <w:pPr>
        <w:rPr>
          <w:rFonts w:ascii="Verdana Pro" w:hAnsi="Verdana Pro"/>
        </w:rPr>
      </w:pPr>
      <w:r w:rsidRPr="00C6698E">
        <w:rPr>
          <w:rFonts w:ascii="Verdana Pro" w:hAnsi="Verdana Pro"/>
        </w:rPr>
        <w:t>1.0 WELCOME BY CHAIRMAN</w:t>
      </w:r>
    </w:p>
    <w:p w14:paraId="05AA193D" w14:textId="0D1F3120" w:rsidR="00CE487C" w:rsidRDefault="00670E96" w:rsidP="00CE487C">
      <w:pPr>
        <w:rPr>
          <w:rFonts w:ascii="Verdana Pro" w:hAnsi="Verdana Pro"/>
        </w:rPr>
      </w:pPr>
      <w:r>
        <w:rPr>
          <w:rFonts w:ascii="Verdana Pro" w:hAnsi="Verdana Pro"/>
        </w:rPr>
        <w:t xml:space="preserve">1.1. DC welcomed Audrey </w:t>
      </w:r>
      <w:proofErr w:type="spellStart"/>
      <w:r>
        <w:rPr>
          <w:rFonts w:ascii="Verdana Pro" w:hAnsi="Verdana Pro"/>
        </w:rPr>
        <w:t>Gatt</w:t>
      </w:r>
      <w:proofErr w:type="spellEnd"/>
      <w:r>
        <w:rPr>
          <w:rFonts w:ascii="Verdana Pro" w:hAnsi="Verdana Pro"/>
        </w:rPr>
        <w:t xml:space="preserve"> who is Place Planning Lead with SAC.  Audrey will bring us up to date with Place Planning in South Ayrshire</w:t>
      </w:r>
    </w:p>
    <w:p w14:paraId="6F93D4B9" w14:textId="61DB4C09" w:rsidR="00670E96" w:rsidRPr="00C6698E" w:rsidRDefault="00670E96" w:rsidP="00CE487C">
      <w:pPr>
        <w:rPr>
          <w:rFonts w:ascii="Verdana Pro" w:hAnsi="Verdana Pro"/>
        </w:rPr>
      </w:pPr>
      <w:r>
        <w:rPr>
          <w:rFonts w:ascii="Verdana Pro" w:hAnsi="Verdana Pro"/>
        </w:rPr>
        <w:t xml:space="preserve">1.2. Before we </w:t>
      </w:r>
      <w:proofErr w:type="gramStart"/>
      <w:r>
        <w:rPr>
          <w:rFonts w:ascii="Verdana Pro" w:hAnsi="Verdana Pro"/>
        </w:rPr>
        <w:t>start</w:t>
      </w:r>
      <w:proofErr w:type="gramEnd"/>
      <w:r>
        <w:rPr>
          <w:rFonts w:ascii="Verdana Pro" w:hAnsi="Verdana Pro"/>
        </w:rPr>
        <w:t xml:space="preserve"> we have a few items to go over as our next meeting is not until February 2024</w:t>
      </w:r>
    </w:p>
    <w:p w14:paraId="0E69D420" w14:textId="0CFB81E8" w:rsidR="00964576" w:rsidRPr="00C6698E" w:rsidRDefault="00964576" w:rsidP="00CE487C">
      <w:pPr>
        <w:rPr>
          <w:rFonts w:ascii="Verdana Pro" w:hAnsi="Verdana Pro"/>
        </w:rPr>
      </w:pPr>
      <w:r w:rsidRPr="00C6698E">
        <w:rPr>
          <w:rFonts w:ascii="Verdana Pro" w:hAnsi="Verdana Pro"/>
        </w:rPr>
        <w:t>2.0 POLICE REPORT</w:t>
      </w:r>
    </w:p>
    <w:p w14:paraId="274E6681" w14:textId="77777777" w:rsidR="00670E96" w:rsidRDefault="00964576" w:rsidP="00CE487C">
      <w:pPr>
        <w:rPr>
          <w:rFonts w:ascii="Verdana Pro" w:hAnsi="Verdana Pro"/>
        </w:rPr>
      </w:pPr>
      <w:r w:rsidRPr="00C6698E">
        <w:rPr>
          <w:rFonts w:ascii="Verdana Pro" w:hAnsi="Verdana Pro"/>
        </w:rPr>
        <w:t xml:space="preserve">2.1 </w:t>
      </w:r>
      <w:r w:rsidR="00670E96">
        <w:rPr>
          <w:rFonts w:ascii="Verdana Pro" w:hAnsi="Verdana Pro"/>
        </w:rPr>
        <w:t xml:space="preserve">Another good month for Loans with absolutely nothing to </w:t>
      </w:r>
      <w:proofErr w:type="gramStart"/>
      <w:r w:rsidR="00670E96">
        <w:rPr>
          <w:rFonts w:ascii="Verdana Pro" w:hAnsi="Verdana Pro"/>
        </w:rPr>
        <w:t>report</w:t>
      </w:r>
      <w:proofErr w:type="gramEnd"/>
      <w:r w:rsidR="00670E96">
        <w:rPr>
          <w:rFonts w:ascii="Verdana Pro" w:hAnsi="Verdana Pro"/>
        </w:rPr>
        <w:t xml:space="preserve"> </w:t>
      </w:r>
    </w:p>
    <w:p w14:paraId="4B8F325A" w14:textId="12A4CAE0" w:rsidR="00FB220F" w:rsidRPr="00C6698E" w:rsidRDefault="00FB220F" w:rsidP="00CE487C">
      <w:pPr>
        <w:rPr>
          <w:rFonts w:ascii="Verdana Pro" w:hAnsi="Verdana Pro"/>
        </w:rPr>
      </w:pPr>
      <w:r w:rsidRPr="00C6698E">
        <w:rPr>
          <w:rFonts w:ascii="Verdana Pro" w:hAnsi="Verdana Pro"/>
        </w:rPr>
        <w:t>3.0 MINUTES OF</w:t>
      </w:r>
      <w:r w:rsidR="00675D45" w:rsidRPr="00C6698E">
        <w:rPr>
          <w:rFonts w:ascii="Verdana Pro" w:hAnsi="Verdana Pro"/>
        </w:rPr>
        <w:t xml:space="preserve"> </w:t>
      </w:r>
      <w:r w:rsidRPr="00C6698E">
        <w:rPr>
          <w:rFonts w:ascii="Verdana Pro" w:hAnsi="Verdana Pro"/>
        </w:rPr>
        <w:t xml:space="preserve">THE MEETING </w:t>
      </w:r>
      <w:r w:rsidR="009B43DC">
        <w:rPr>
          <w:rFonts w:ascii="Verdana Pro" w:hAnsi="Verdana Pro"/>
        </w:rPr>
        <w:t>8</w:t>
      </w:r>
      <w:r w:rsidR="00CE7604">
        <w:rPr>
          <w:rFonts w:ascii="Verdana Pro" w:hAnsi="Verdana Pro"/>
        </w:rPr>
        <w:t xml:space="preserve"> </w:t>
      </w:r>
      <w:r w:rsidR="009B43DC">
        <w:rPr>
          <w:rFonts w:ascii="Verdana Pro" w:hAnsi="Verdana Pro"/>
        </w:rPr>
        <w:t>November</w:t>
      </w:r>
      <w:r w:rsidR="00217E7C" w:rsidRPr="00C6698E">
        <w:rPr>
          <w:rFonts w:ascii="Verdana Pro" w:hAnsi="Verdana Pro"/>
        </w:rPr>
        <w:t xml:space="preserve"> </w:t>
      </w:r>
      <w:r w:rsidRPr="00C6698E">
        <w:rPr>
          <w:rFonts w:ascii="Verdana Pro" w:hAnsi="Verdana Pro"/>
        </w:rPr>
        <w:t>2023</w:t>
      </w:r>
    </w:p>
    <w:p w14:paraId="6A184641" w14:textId="6BF8E6BE" w:rsidR="00FB220F" w:rsidRPr="00C6698E" w:rsidRDefault="00FB220F" w:rsidP="00CE487C">
      <w:pPr>
        <w:rPr>
          <w:rFonts w:ascii="Verdana Pro" w:hAnsi="Verdana Pro"/>
        </w:rPr>
      </w:pPr>
      <w:r w:rsidRPr="00C6698E">
        <w:rPr>
          <w:rFonts w:ascii="Verdana Pro" w:hAnsi="Verdana Pro"/>
        </w:rPr>
        <w:t xml:space="preserve">3.1 Acceptance of </w:t>
      </w:r>
      <w:r w:rsidR="001C74A6" w:rsidRPr="00C6698E">
        <w:rPr>
          <w:rFonts w:ascii="Verdana Pro" w:hAnsi="Verdana Pro"/>
        </w:rPr>
        <w:t>t</w:t>
      </w:r>
      <w:r w:rsidRPr="00C6698E">
        <w:rPr>
          <w:rFonts w:ascii="Verdana Pro" w:hAnsi="Verdana Pro"/>
        </w:rPr>
        <w:t>he Minutes:</w:t>
      </w:r>
      <w:r w:rsidR="001C74A6" w:rsidRPr="00C6698E">
        <w:rPr>
          <w:rFonts w:ascii="Verdana Pro" w:hAnsi="Verdana Pro"/>
        </w:rPr>
        <w:t xml:space="preserve"> </w:t>
      </w:r>
      <w:r w:rsidRPr="00C6698E">
        <w:rPr>
          <w:rFonts w:ascii="Verdana Pro" w:hAnsi="Verdana Pro"/>
        </w:rPr>
        <w:t>Propose</w:t>
      </w:r>
      <w:r w:rsidR="001C74A6" w:rsidRPr="00C6698E">
        <w:rPr>
          <w:rFonts w:ascii="Verdana Pro" w:hAnsi="Verdana Pro"/>
        </w:rPr>
        <w:t xml:space="preserve">d </w:t>
      </w:r>
      <w:r w:rsidR="009B43DC">
        <w:rPr>
          <w:rFonts w:ascii="Verdana Pro" w:hAnsi="Verdana Pro"/>
        </w:rPr>
        <w:t>Fred McCrory</w:t>
      </w:r>
      <w:r w:rsidRPr="00C6698E">
        <w:rPr>
          <w:rFonts w:ascii="Verdana Pro" w:hAnsi="Verdana Pro"/>
        </w:rPr>
        <w:t xml:space="preserve">. Seconded </w:t>
      </w:r>
      <w:r w:rsidR="009B43DC">
        <w:rPr>
          <w:rFonts w:ascii="Verdana Pro" w:hAnsi="Verdana Pro"/>
        </w:rPr>
        <w:t>John Williamson</w:t>
      </w:r>
    </w:p>
    <w:p w14:paraId="592F77AA" w14:textId="6E1C3700" w:rsidR="00856EFD" w:rsidRPr="0086666A" w:rsidRDefault="001C74A6" w:rsidP="00CE487C">
      <w:pPr>
        <w:rPr>
          <w:rFonts w:ascii="Verdana Pro" w:hAnsi="Verdana Pro"/>
        </w:rPr>
      </w:pPr>
      <w:r w:rsidRPr="0086666A">
        <w:rPr>
          <w:rFonts w:ascii="Verdana Pro" w:hAnsi="Verdana Pro"/>
        </w:rPr>
        <w:t>4.0 MATTERS ARISING</w:t>
      </w:r>
    </w:p>
    <w:p w14:paraId="2D7E117A" w14:textId="310D29B3" w:rsidR="003F2A39" w:rsidRPr="0086666A" w:rsidRDefault="003F2A39" w:rsidP="00CE487C">
      <w:pPr>
        <w:rPr>
          <w:rFonts w:ascii="Verdana Pro" w:hAnsi="Verdana Pro"/>
        </w:rPr>
      </w:pPr>
      <w:r w:rsidRPr="0086666A">
        <w:rPr>
          <w:rFonts w:ascii="Verdana Pro" w:hAnsi="Verdana Pro"/>
        </w:rPr>
        <w:t xml:space="preserve">4.1 The posts of Chair and Treasurer remain </w:t>
      </w:r>
      <w:proofErr w:type="gramStart"/>
      <w:r w:rsidR="00021163">
        <w:rPr>
          <w:rFonts w:ascii="Verdana Pro" w:hAnsi="Verdana Pro"/>
        </w:rPr>
        <w:t>unfilled</w:t>
      </w:r>
      <w:proofErr w:type="gramEnd"/>
      <w:r w:rsidR="00021163">
        <w:rPr>
          <w:rFonts w:ascii="Verdana Pro" w:hAnsi="Verdana Pro"/>
        </w:rPr>
        <w:t xml:space="preserve"> and solution not yet discussed</w:t>
      </w:r>
      <w:r w:rsidRPr="0086666A">
        <w:rPr>
          <w:rFonts w:ascii="Verdana Pro" w:hAnsi="Verdana Pro"/>
        </w:rPr>
        <w:t xml:space="preserve">. </w:t>
      </w:r>
      <w:r w:rsidR="00021163">
        <w:rPr>
          <w:rFonts w:ascii="Verdana Pro" w:hAnsi="Verdana Pro"/>
        </w:rPr>
        <w:t xml:space="preserve">DC </w:t>
      </w:r>
      <w:r w:rsidR="001C0634" w:rsidRPr="0086666A">
        <w:rPr>
          <w:rFonts w:ascii="Verdana Pro" w:hAnsi="Verdana Pro"/>
        </w:rPr>
        <w:t>continue</w:t>
      </w:r>
      <w:r w:rsidR="00DF4F5A" w:rsidRPr="0086666A">
        <w:rPr>
          <w:rFonts w:ascii="Verdana Pro" w:hAnsi="Verdana Pro"/>
        </w:rPr>
        <w:t>s</w:t>
      </w:r>
      <w:r w:rsidR="001C0634" w:rsidRPr="0086666A">
        <w:rPr>
          <w:rFonts w:ascii="Verdana Pro" w:hAnsi="Verdana Pro"/>
        </w:rPr>
        <w:t xml:space="preserve"> to act </w:t>
      </w:r>
      <w:r w:rsidR="00021163">
        <w:rPr>
          <w:rFonts w:ascii="Verdana Pro" w:hAnsi="Verdana Pro"/>
        </w:rPr>
        <w:t xml:space="preserve">in both posts.  </w:t>
      </w:r>
      <w:r w:rsidR="00D85F42" w:rsidRPr="0086666A">
        <w:rPr>
          <w:rFonts w:ascii="Verdana Pro" w:hAnsi="Verdana Pro"/>
        </w:rPr>
        <w:t xml:space="preserve"> </w:t>
      </w:r>
    </w:p>
    <w:p w14:paraId="2C3F4ABB" w14:textId="4E06036B" w:rsidR="00773E05" w:rsidRPr="00021163" w:rsidRDefault="003F2A39" w:rsidP="00CE487C">
      <w:pPr>
        <w:rPr>
          <w:rFonts w:ascii="Verdana Pro" w:hAnsi="Verdana Pro"/>
        </w:rPr>
      </w:pPr>
      <w:r w:rsidRPr="00021163">
        <w:rPr>
          <w:rFonts w:ascii="Verdana Pro" w:hAnsi="Verdana Pro"/>
        </w:rPr>
        <w:t xml:space="preserve">4.2 </w:t>
      </w:r>
      <w:r w:rsidR="00021163" w:rsidRPr="00021163">
        <w:rPr>
          <w:rFonts w:ascii="Verdana Pro" w:hAnsi="Verdana Pro"/>
        </w:rPr>
        <w:t xml:space="preserve">No word from SAC on project funding </w:t>
      </w:r>
    </w:p>
    <w:p w14:paraId="6CF20F1D" w14:textId="7BFE99CD" w:rsidR="00C6698E" w:rsidRPr="00021163" w:rsidRDefault="00C6698E" w:rsidP="00CE487C">
      <w:pPr>
        <w:rPr>
          <w:rFonts w:ascii="Verdana Pro" w:hAnsi="Verdana Pro"/>
        </w:rPr>
      </w:pPr>
      <w:r w:rsidRPr="00021163">
        <w:rPr>
          <w:rFonts w:ascii="Verdana Pro" w:hAnsi="Verdana Pro"/>
        </w:rPr>
        <w:t>4.</w:t>
      </w:r>
      <w:r w:rsidR="00DF4F5A" w:rsidRPr="00021163">
        <w:rPr>
          <w:rFonts w:ascii="Verdana Pro" w:hAnsi="Verdana Pro"/>
        </w:rPr>
        <w:t xml:space="preserve">3 </w:t>
      </w:r>
      <w:r w:rsidR="00021163" w:rsidRPr="00021163">
        <w:rPr>
          <w:rFonts w:ascii="Verdana Pro" w:hAnsi="Verdana Pro"/>
        </w:rPr>
        <w:t xml:space="preserve">The abandoned car in Main Street remains abandoned despite being reported to both the Police and SAC </w:t>
      </w:r>
    </w:p>
    <w:p w14:paraId="4B640B06" w14:textId="77777777" w:rsidR="00021163" w:rsidRPr="00021163" w:rsidRDefault="00021163" w:rsidP="00CE487C">
      <w:pPr>
        <w:rPr>
          <w:rFonts w:ascii="Verdana Pro" w:hAnsi="Verdana Pro"/>
        </w:rPr>
      </w:pPr>
      <w:r w:rsidRPr="00021163">
        <w:rPr>
          <w:rFonts w:ascii="Verdana Pro" w:hAnsi="Verdana Pro"/>
        </w:rPr>
        <w:t xml:space="preserve">4.4 Consulting on our Loans Park proposal still to be discussed. The additional pathway from the park to Collins Drive thought to be existing is in fact there but completely blocked by a very large tree.  </w:t>
      </w:r>
    </w:p>
    <w:p w14:paraId="70AE9BEB" w14:textId="77777777" w:rsidR="00021163" w:rsidRDefault="00021163" w:rsidP="00CE487C">
      <w:pPr>
        <w:rPr>
          <w:rFonts w:ascii="Verdana Pro" w:hAnsi="Verdana Pro"/>
          <w:highlight w:val="yellow"/>
        </w:rPr>
      </w:pPr>
      <w:r w:rsidRPr="00021163">
        <w:rPr>
          <w:rFonts w:ascii="Verdana Pro" w:hAnsi="Verdana Pro"/>
        </w:rPr>
        <w:t xml:space="preserve">4.5 It is good to see the Christmas tree in place at the Village Hall </w:t>
      </w:r>
    </w:p>
    <w:p w14:paraId="60667B8C" w14:textId="7383BABB" w:rsidR="002157F6" w:rsidRPr="007E14C5" w:rsidRDefault="002157F6" w:rsidP="00CE487C">
      <w:pPr>
        <w:rPr>
          <w:rFonts w:ascii="Verdana Pro" w:hAnsi="Verdana Pro"/>
        </w:rPr>
      </w:pPr>
      <w:r w:rsidRPr="007E14C5">
        <w:rPr>
          <w:rFonts w:ascii="Verdana Pro" w:hAnsi="Verdana Pro"/>
        </w:rPr>
        <w:t>5.0 REPORT BY TREASURER</w:t>
      </w:r>
      <w:r w:rsidR="005E27D5" w:rsidRPr="007E14C5">
        <w:rPr>
          <w:rFonts w:ascii="Verdana Pro" w:hAnsi="Verdana Pro"/>
        </w:rPr>
        <w:t xml:space="preserve"> </w:t>
      </w:r>
    </w:p>
    <w:p w14:paraId="52B49C4A" w14:textId="43AC16B2" w:rsidR="005E27D5" w:rsidRPr="007E14C5" w:rsidRDefault="002157F6" w:rsidP="00CE487C">
      <w:pPr>
        <w:rPr>
          <w:rFonts w:ascii="Verdana Pro" w:hAnsi="Verdana Pro"/>
        </w:rPr>
      </w:pPr>
      <w:r w:rsidRPr="007E14C5">
        <w:rPr>
          <w:rFonts w:ascii="Verdana Pro" w:hAnsi="Verdana Pro"/>
        </w:rPr>
        <w:t>5.1 Our</w:t>
      </w:r>
      <w:r w:rsidR="00021163">
        <w:rPr>
          <w:rFonts w:ascii="Verdana Pro" w:hAnsi="Verdana Pro"/>
        </w:rPr>
        <w:t xml:space="preserve"> </w:t>
      </w:r>
      <w:r w:rsidRPr="007E14C5">
        <w:rPr>
          <w:rFonts w:ascii="Verdana Pro" w:hAnsi="Verdana Pro"/>
        </w:rPr>
        <w:t>Bank Statement</w:t>
      </w:r>
      <w:r w:rsidR="00092DE6">
        <w:rPr>
          <w:rFonts w:ascii="Verdana Pro" w:hAnsi="Verdana Pro"/>
        </w:rPr>
        <w:t xml:space="preserve"> currently stands at </w:t>
      </w:r>
      <w:r w:rsidRPr="007E14C5">
        <w:rPr>
          <w:rFonts w:ascii="Verdana Pro" w:hAnsi="Verdana Pro"/>
        </w:rPr>
        <w:t>£12</w:t>
      </w:r>
      <w:r w:rsidR="007D2328">
        <w:rPr>
          <w:rFonts w:ascii="Verdana Pro" w:hAnsi="Verdana Pro"/>
        </w:rPr>
        <w:t>72</w:t>
      </w:r>
      <w:r w:rsidRPr="007E14C5">
        <w:rPr>
          <w:rFonts w:ascii="Verdana Pro" w:hAnsi="Verdana Pro"/>
        </w:rPr>
        <w:t>.</w:t>
      </w:r>
      <w:r w:rsidR="007D2328">
        <w:rPr>
          <w:rFonts w:ascii="Verdana Pro" w:hAnsi="Verdana Pro"/>
        </w:rPr>
        <w:t>75</w:t>
      </w:r>
      <w:r w:rsidRPr="007E14C5">
        <w:rPr>
          <w:rFonts w:ascii="Verdana Pro" w:hAnsi="Verdana Pro"/>
        </w:rPr>
        <w:t xml:space="preserve"> which includes the £500 donat</w:t>
      </w:r>
      <w:r w:rsidR="00092DE6">
        <w:rPr>
          <w:rFonts w:ascii="Verdana Pro" w:hAnsi="Verdana Pro"/>
        </w:rPr>
        <w:t>ed</w:t>
      </w:r>
      <w:r w:rsidRPr="007E14C5">
        <w:rPr>
          <w:rFonts w:ascii="Verdana Pro" w:hAnsi="Verdana Pro"/>
        </w:rPr>
        <w:t xml:space="preserve"> for the upkeep </w:t>
      </w:r>
      <w:r w:rsidR="00092DE6">
        <w:rPr>
          <w:rFonts w:ascii="Verdana Pro" w:hAnsi="Verdana Pro"/>
        </w:rPr>
        <w:t>and insurance of our</w:t>
      </w:r>
      <w:r w:rsidRPr="007E14C5">
        <w:rPr>
          <w:rFonts w:ascii="Verdana Pro" w:hAnsi="Verdana Pro"/>
        </w:rPr>
        <w:t xml:space="preserve"> Village defibrillator.</w:t>
      </w:r>
      <w:r w:rsidR="003F2A39" w:rsidRPr="007E14C5">
        <w:rPr>
          <w:rFonts w:ascii="Verdana Pro" w:hAnsi="Verdana Pro"/>
        </w:rPr>
        <w:t xml:space="preserve">  </w:t>
      </w:r>
    </w:p>
    <w:p w14:paraId="62785C2D" w14:textId="32552412" w:rsidR="005E27D5" w:rsidRPr="007E14C5" w:rsidRDefault="002157F6" w:rsidP="00CE487C">
      <w:pPr>
        <w:rPr>
          <w:rFonts w:ascii="Verdana Pro" w:hAnsi="Verdana Pro"/>
        </w:rPr>
      </w:pPr>
      <w:r w:rsidRPr="007E14C5">
        <w:rPr>
          <w:rFonts w:ascii="Verdana Pro" w:hAnsi="Verdana Pro"/>
        </w:rPr>
        <w:t>5.2 There were no questions regarding the Treasurer’s Report.</w:t>
      </w:r>
    </w:p>
    <w:p w14:paraId="69C98FC0" w14:textId="22EBAEDB" w:rsidR="003D3386" w:rsidRPr="007E14C5" w:rsidRDefault="002157F6" w:rsidP="003D3386">
      <w:pPr>
        <w:rPr>
          <w:rFonts w:ascii="Verdana Pro" w:hAnsi="Verdana Pro"/>
        </w:rPr>
      </w:pPr>
      <w:r w:rsidRPr="007E14C5">
        <w:rPr>
          <w:rFonts w:ascii="Verdana Pro" w:hAnsi="Verdana Pro"/>
        </w:rPr>
        <w:t>6.0 ANY OTHER BUSINESS/FORUM.</w:t>
      </w:r>
    </w:p>
    <w:p w14:paraId="3AD34B85" w14:textId="318D279A" w:rsidR="0092103F" w:rsidRDefault="00DF4F5A" w:rsidP="00CE487C">
      <w:pPr>
        <w:rPr>
          <w:rFonts w:ascii="Verdana Pro" w:hAnsi="Verdana Pro"/>
        </w:rPr>
      </w:pPr>
      <w:r>
        <w:rPr>
          <w:rFonts w:ascii="Verdana Pro" w:hAnsi="Verdana Pro"/>
        </w:rPr>
        <w:t xml:space="preserve">6.1 </w:t>
      </w:r>
      <w:r w:rsidR="00092DE6">
        <w:rPr>
          <w:rFonts w:ascii="Verdana Pro" w:hAnsi="Verdana Pro"/>
        </w:rPr>
        <w:t>AOB will be carried over until the February meeting apart from agreement on our Annual Assessment Report which needs to be cleared at this session as is should already</w:t>
      </w:r>
      <w:r w:rsidR="0092103F">
        <w:rPr>
          <w:rFonts w:ascii="Verdana Pro" w:hAnsi="Verdana Pro"/>
        </w:rPr>
        <w:t xml:space="preserve"> have been submitted by the end of September. </w:t>
      </w:r>
    </w:p>
    <w:p w14:paraId="12C11722" w14:textId="62C9687D" w:rsidR="00B05800" w:rsidRDefault="00B05800" w:rsidP="00CE487C">
      <w:pPr>
        <w:rPr>
          <w:rFonts w:ascii="Verdana Pro" w:hAnsi="Verdana Pro"/>
        </w:rPr>
      </w:pPr>
      <w:r>
        <w:rPr>
          <w:rFonts w:ascii="Verdana Pro" w:hAnsi="Verdana Pro"/>
        </w:rPr>
        <w:lastRenderedPageBreak/>
        <w:t xml:space="preserve">In summary, we have been able to tick all the boxes within ‘Core Administration’ but only 50% in ‘Good Practice’.  This is mainly because many of the items listed do not regularly affect us or at all or do not affect us because of the size and population of the Village.  We do, however, score ‘Amber’ which is defined as satisfactory. </w:t>
      </w:r>
    </w:p>
    <w:p w14:paraId="0044AA2B" w14:textId="7A144470" w:rsidR="00B05800" w:rsidRDefault="00B05800" w:rsidP="00CE487C">
      <w:pPr>
        <w:rPr>
          <w:rFonts w:ascii="Verdana Pro" w:hAnsi="Verdana Pro"/>
        </w:rPr>
      </w:pPr>
      <w:r>
        <w:rPr>
          <w:rFonts w:ascii="Verdana Pro" w:hAnsi="Verdana Pro"/>
        </w:rPr>
        <w:t xml:space="preserve">6.2 All attendees agreed with the submission of the Annual Assessment Report. </w:t>
      </w:r>
    </w:p>
    <w:p w14:paraId="798D84EF" w14:textId="4605F411" w:rsidR="00CF24F5" w:rsidRPr="007E14C5" w:rsidRDefault="004F0125" w:rsidP="00CE487C">
      <w:pPr>
        <w:rPr>
          <w:rFonts w:ascii="Verdana Pro" w:hAnsi="Verdana Pro"/>
        </w:rPr>
      </w:pPr>
      <w:r w:rsidRPr="007E14C5">
        <w:rPr>
          <w:rFonts w:ascii="Verdana Pro" w:hAnsi="Verdana Pro"/>
        </w:rPr>
        <w:t>7.0 NEXT MEETING</w:t>
      </w:r>
    </w:p>
    <w:p w14:paraId="4FB0B6FB" w14:textId="5B9ED683" w:rsidR="00E57DD2" w:rsidRDefault="004F0125" w:rsidP="00CE487C">
      <w:pPr>
        <w:rPr>
          <w:rFonts w:ascii="Verdana Pro" w:hAnsi="Verdana Pro"/>
        </w:rPr>
      </w:pPr>
      <w:r w:rsidRPr="007E14C5">
        <w:rPr>
          <w:rFonts w:ascii="Verdana Pro" w:hAnsi="Verdana Pro"/>
        </w:rPr>
        <w:t xml:space="preserve">The next </w:t>
      </w:r>
      <w:r w:rsidR="00DF4F5A">
        <w:rPr>
          <w:rFonts w:ascii="Verdana Pro" w:hAnsi="Verdana Pro"/>
        </w:rPr>
        <w:t xml:space="preserve">public </w:t>
      </w:r>
      <w:r w:rsidRPr="007E14C5">
        <w:rPr>
          <w:rFonts w:ascii="Verdana Pro" w:hAnsi="Verdana Pro"/>
        </w:rPr>
        <w:t xml:space="preserve">meeting will be </w:t>
      </w:r>
      <w:r w:rsidR="001927BC">
        <w:rPr>
          <w:rFonts w:ascii="Verdana Pro" w:hAnsi="Verdana Pro"/>
        </w:rPr>
        <w:t>14</w:t>
      </w:r>
      <w:r w:rsidR="009672E2" w:rsidRPr="007E14C5">
        <w:rPr>
          <w:rFonts w:ascii="Verdana Pro" w:hAnsi="Verdana Pro"/>
        </w:rPr>
        <w:t>th</w:t>
      </w:r>
      <w:r w:rsidRPr="007E14C5">
        <w:rPr>
          <w:rFonts w:ascii="Verdana Pro" w:hAnsi="Verdana Pro"/>
        </w:rPr>
        <w:t xml:space="preserve"> </w:t>
      </w:r>
      <w:r w:rsidR="001927BC">
        <w:rPr>
          <w:rFonts w:ascii="Verdana Pro" w:hAnsi="Verdana Pro"/>
        </w:rPr>
        <w:t xml:space="preserve">February </w:t>
      </w:r>
      <w:r w:rsidRPr="007E14C5">
        <w:rPr>
          <w:rFonts w:ascii="Verdana Pro" w:hAnsi="Verdana Pro"/>
        </w:rPr>
        <w:t>20</w:t>
      </w:r>
      <w:r w:rsidR="00DF4F5A">
        <w:rPr>
          <w:rFonts w:ascii="Verdana Pro" w:hAnsi="Verdana Pro"/>
        </w:rPr>
        <w:t>24</w:t>
      </w:r>
      <w:r w:rsidRPr="007E14C5">
        <w:rPr>
          <w:rFonts w:ascii="Verdana Pro" w:hAnsi="Verdana Pro"/>
        </w:rPr>
        <w:t xml:space="preserve"> at 7pm</w:t>
      </w:r>
      <w:r w:rsidR="00B05800">
        <w:rPr>
          <w:rFonts w:ascii="Verdana Pro" w:hAnsi="Verdana Pro"/>
        </w:rPr>
        <w:t xml:space="preserve">.  </w:t>
      </w:r>
    </w:p>
    <w:p w14:paraId="2A9911DD" w14:textId="5B4D8F4C" w:rsidR="00BC20A6" w:rsidRDefault="00603C56" w:rsidP="00CE487C">
      <w:pPr>
        <w:rPr>
          <w:rFonts w:ascii="Verdana Pro" w:hAnsi="Verdana Pro"/>
        </w:rPr>
      </w:pPr>
      <w:r w:rsidRPr="007E14C5">
        <w:rPr>
          <w:rFonts w:ascii="Verdana Pro" w:hAnsi="Verdana Pro"/>
        </w:rPr>
        <w:t xml:space="preserve">                                                     EN</w:t>
      </w:r>
      <w:r w:rsidR="00CF4700" w:rsidRPr="007E14C5">
        <w:rPr>
          <w:rFonts w:ascii="Verdana Pro" w:hAnsi="Verdana Pro"/>
        </w:rPr>
        <w:t>D</w:t>
      </w:r>
      <w:r w:rsidR="00E57DD2">
        <w:rPr>
          <w:rFonts w:ascii="Verdana Pro" w:hAnsi="Verdana Pro"/>
        </w:rPr>
        <w:t xml:space="preserve">                        </w:t>
      </w:r>
    </w:p>
    <w:p w14:paraId="7406E54F" w14:textId="77777777" w:rsidR="0086666A" w:rsidRDefault="0086666A" w:rsidP="00CE487C">
      <w:pPr>
        <w:rPr>
          <w:rFonts w:ascii="Verdana Pro" w:hAnsi="Verdana Pro"/>
        </w:rPr>
      </w:pPr>
    </w:p>
    <w:sectPr w:rsidR="0086666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Pro">
    <w:charset w:val="00"/>
    <w:family w:val="swiss"/>
    <w:pitch w:val="variable"/>
    <w:sig w:usb0="80000287" w:usb1="0000004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0B5344"/>
    <w:multiLevelType w:val="hybridMultilevel"/>
    <w:tmpl w:val="C73CF0F6"/>
    <w:lvl w:ilvl="0" w:tplc="1F627826">
      <w:start w:val="9"/>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A2F692F"/>
    <w:multiLevelType w:val="hybridMultilevel"/>
    <w:tmpl w:val="115A18F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641845"/>
    <w:multiLevelType w:val="hybridMultilevel"/>
    <w:tmpl w:val="83A27456"/>
    <w:lvl w:ilvl="0" w:tplc="211ED5FA">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C6C66C1"/>
    <w:multiLevelType w:val="hybridMultilevel"/>
    <w:tmpl w:val="1AB28F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D1A70A3"/>
    <w:multiLevelType w:val="multilevel"/>
    <w:tmpl w:val="1B62F412"/>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400" w:hanging="180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8280" w:hanging="2520"/>
      </w:pPr>
      <w:rPr>
        <w:rFonts w:hint="default"/>
      </w:rPr>
    </w:lvl>
  </w:abstractNum>
  <w:num w:numId="1" w16cid:durableId="2083984782">
    <w:abstractNumId w:val="4"/>
  </w:num>
  <w:num w:numId="2" w16cid:durableId="1100837849">
    <w:abstractNumId w:val="2"/>
  </w:num>
  <w:num w:numId="3" w16cid:durableId="1854614520">
    <w:abstractNumId w:val="0"/>
  </w:num>
  <w:num w:numId="4" w16cid:durableId="972636881">
    <w:abstractNumId w:val="1"/>
  </w:num>
  <w:num w:numId="5" w16cid:durableId="18447356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2E85"/>
    <w:rsid w:val="00002BCE"/>
    <w:rsid w:val="00021163"/>
    <w:rsid w:val="00047AFC"/>
    <w:rsid w:val="000524CB"/>
    <w:rsid w:val="00060D40"/>
    <w:rsid w:val="00074BB1"/>
    <w:rsid w:val="00092DE6"/>
    <w:rsid w:val="000B4E48"/>
    <w:rsid w:val="000E56F7"/>
    <w:rsid w:val="00103431"/>
    <w:rsid w:val="001057F3"/>
    <w:rsid w:val="00115093"/>
    <w:rsid w:val="00117D03"/>
    <w:rsid w:val="001236F6"/>
    <w:rsid w:val="00125798"/>
    <w:rsid w:val="00133C7E"/>
    <w:rsid w:val="00142636"/>
    <w:rsid w:val="00150078"/>
    <w:rsid w:val="00164198"/>
    <w:rsid w:val="00183187"/>
    <w:rsid w:val="001927BC"/>
    <w:rsid w:val="00195258"/>
    <w:rsid w:val="001A595C"/>
    <w:rsid w:val="001B311D"/>
    <w:rsid w:val="001C0634"/>
    <w:rsid w:val="001C5CA4"/>
    <w:rsid w:val="001C654A"/>
    <w:rsid w:val="001C74A6"/>
    <w:rsid w:val="001F102A"/>
    <w:rsid w:val="00203A00"/>
    <w:rsid w:val="002157F6"/>
    <w:rsid w:val="00217E7C"/>
    <w:rsid w:val="00223936"/>
    <w:rsid w:val="00235841"/>
    <w:rsid w:val="00253D96"/>
    <w:rsid w:val="0025459C"/>
    <w:rsid w:val="00254750"/>
    <w:rsid w:val="00254FE0"/>
    <w:rsid w:val="00257988"/>
    <w:rsid w:val="00265959"/>
    <w:rsid w:val="00270FCC"/>
    <w:rsid w:val="00296FDB"/>
    <w:rsid w:val="002A76BF"/>
    <w:rsid w:val="002B541A"/>
    <w:rsid w:val="002C2E17"/>
    <w:rsid w:val="002C3ED3"/>
    <w:rsid w:val="002E54AD"/>
    <w:rsid w:val="002F0233"/>
    <w:rsid w:val="002F596A"/>
    <w:rsid w:val="002F7731"/>
    <w:rsid w:val="00301EA5"/>
    <w:rsid w:val="00302973"/>
    <w:rsid w:val="0031616D"/>
    <w:rsid w:val="00323637"/>
    <w:rsid w:val="00363422"/>
    <w:rsid w:val="00370145"/>
    <w:rsid w:val="003733C8"/>
    <w:rsid w:val="003A0ED5"/>
    <w:rsid w:val="003A4C97"/>
    <w:rsid w:val="003B33AD"/>
    <w:rsid w:val="003C49B5"/>
    <w:rsid w:val="003D3386"/>
    <w:rsid w:val="003D7869"/>
    <w:rsid w:val="003E3975"/>
    <w:rsid w:val="003E5A6C"/>
    <w:rsid w:val="003E625A"/>
    <w:rsid w:val="003F2A39"/>
    <w:rsid w:val="00440439"/>
    <w:rsid w:val="00463E17"/>
    <w:rsid w:val="00476004"/>
    <w:rsid w:val="004920A7"/>
    <w:rsid w:val="004B2042"/>
    <w:rsid w:val="004B7368"/>
    <w:rsid w:val="004C205B"/>
    <w:rsid w:val="004C461C"/>
    <w:rsid w:val="004D3D15"/>
    <w:rsid w:val="004E0871"/>
    <w:rsid w:val="004F0125"/>
    <w:rsid w:val="00507DF9"/>
    <w:rsid w:val="005144A1"/>
    <w:rsid w:val="005173C6"/>
    <w:rsid w:val="00527F82"/>
    <w:rsid w:val="00533E36"/>
    <w:rsid w:val="00546E68"/>
    <w:rsid w:val="00556858"/>
    <w:rsid w:val="005630B2"/>
    <w:rsid w:val="00563A82"/>
    <w:rsid w:val="0056431D"/>
    <w:rsid w:val="00571D76"/>
    <w:rsid w:val="00591264"/>
    <w:rsid w:val="00596A15"/>
    <w:rsid w:val="005976FE"/>
    <w:rsid w:val="005B440C"/>
    <w:rsid w:val="005C5046"/>
    <w:rsid w:val="005D152B"/>
    <w:rsid w:val="005D51EF"/>
    <w:rsid w:val="005D67DD"/>
    <w:rsid w:val="005E27D5"/>
    <w:rsid w:val="005F5CAC"/>
    <w:rsid w:val="0060003B"/>
    <w:rsid w:val="00603C56"/>
    <w:rsid w:val="00603D9C"/>
    <w:rsid w:val="00604D16"/>
    <w:rsid w:val="00611359"/>
    <w:rsid w:val="006161B4"/>
    <w:rsid w:val="00632ECA"/>
    <w:rsid w:val="00635738"/>
    <w:rsid w:val="006448A3"/>
    <w:rsid w:val="006567AF"/>
    <w:rsid w:val="0065722F"/>
    <w:rsid w:val="00657479"/>
    <w:rsid w:val="00670E96"/>
    <w:rsid w:val="00675D45"/>
    <w:rsid w:val="00680FA4"/>
    <w:rsid w:val="0069111C"/>
    <w:rsid w:val="0069270C"/>
    <w:rsid w:val="00693864"/>
    <w:rsid w:val="006A1F14"/>
    <w:rsid w:val="006A5078"/>
    <w:rsid w:val="006C6F9E"/>
    <w:rsid w:val="006D74B3"/>
    <w:rsid w:val="006F5048"/>
    <w:rsid w:val="007004E4"/>
    <w:rsid w:val="007233F3"/>
    <w:rsid w:val="00730E9E"/>
    <w:rsid w:val="007419F6"/>
    <w:rsid w:val="00747DD9"/>
    <w:rsid w:val="00773E05"/>
    <w:rsid w:val="00785CC5"/>
    <w:rsid w:val="007B4EB5"/>
    <w:rsid w:val="007D0D9B"/>
    <w:rsid w:val="007D2328"/>
    <w:rsid w:val="007D5BE0"/>
    <w:rsid w:val="007E14C5"/>
    <w:rsid w:val="007E1B12"/>
    <w:rsid w:val="007E2A7B"/>
    <w:rsid w:val="007E693B"/>
    <w:rsid w:val="007F1D6E"/>
    <w:rsid w:val="008042F1"/>
    <w:rsid w:val="0083277F"/>
    <w:rsid w:val="0083508A"/>
    <w:rsid w:val="00851AB5"/>
    <w:rsid w:val="00856EFD"/>
    <w:rsid w:val="008653A2"/>
    <w:rsid w:val="0086666A"/>
    <w:rsid w:val="0087626E"/>
    <w:rsid w:val="008827CE"/>
    <w:rsid w:val="00884BA9"/>
    <w:rsid w:val="00891712"/>
    <w:rsid w:val="008A33B8"/>
    <w:rsid w:val="008C40EC"/>
    <w:rsid w:val="008D05CA"/>
    <w:rsid w:val="008E1426"/>
    <w:rsid w:val="00913540"/>
    <w:rsid w:val="0092103F"/>
    <w:rsid w:val="009607F3"/>
    <w:rsid w:val="00964576"/>
    <w:rsid w:val="009672E2"/>
    <w:rsid w:val="00967B17"/>
    <w:rsid w:val="00986C80"/>
    <w:rsid w:val="00996E44"/>
    <w:rsid w:val="009A6C4F"/>
    <w:rsid w:val="009B43DC"/>
    <w:rsid w:val="009C66B3"/>
    <w:rsid w:val="009E7D77"/>
    <w:rsid w:val="009F7512"/>
    <w:rsid w:val="00A368A7"/>
    <w:rsid w:val="00A72BD0"/>
    <w:rsid w:val="00A73069"/>
    <w:rsid w:val="00AA4F1A"/>
    <w:rsid w:val="00AB1455"/>
    <w:rsid w:val="00AD059B"/>
    <w:rsid w:val="00AD61A8"/>
    <w:rsid w:val="00AD7F48"/>
    <w:rsid w:val="00AE6882"/>
    <w:rsid w:val="00B02B3F"/>
    <w:rsid w:val="00B043B4"/>
    <w:rsid w:val="00B051D5"/>
    <w:rsid w:val="00B05800"/>
    <w:rsid w:val="00B11C67"/>
    <w:rsid w:val="00B2193C"/>
    <w:rsid w:val="00B22C1E"/>
    <w:rsid w:val="00B268FD"/>
    <w:rsid w:val="00B64BB0"/>
    <w:rsid w:val="00B71929"/>
    <w:rsid w:val="00B74822"/>
    <w:rsid w:val="00BA62D8"/>
    <w:rsid w:val="00BB2687"/>
    <w:rsid w:val="00BC20A6"/>
    <w:rsid w:val="00BE331F"/>
    <w:rsid w:val="00BE539C"/>
    <w:rsid w:val="00BF40E1"/>
    <w:rsid w:val="00C05D21"/>
    <w:rsid w:val="00C15C71"/>
    <w:rsid w:val="00C64B81"/>
    <w:rsid w:val="00C6659F"/>
    <w:rsid w:val="00C6698E"/>
    <w:rsid w:val="00C97B47"/>
    <w:rsid w:val="00CC11D3"/>
    <w:rsid w:val="00CC1248"/>
    <w:rsid w:val="00CC2E83"/>
    <w:rsid w:val="00CD3021"/>
    <w:rsid w:val="00CE487C"/>
    <w:rsid w:val="00CE7604"/>
    <w:rsid w:val="00CF24F5"/>
    <w:rsid w:val="00CF4700"/>
    <w:rsid w:val="00D13807"/>
    <w:rsid w:val="00D1605D"/>
    <w:rsid w:val="00D22D89"/>
    <w:rsid w:val="00D239E3"/>
    <w:rsid w:val="00D27D77"/>
    <w:rsid w:val="00D32B3A"/>
    <w:rsid w:val="00D46B6C"/>
    <w:rsid w:val="00D85C8D"/>
    <w:rsid w:val="00D85F42"/>
    <w:rsid w:val="00D962AA"/>
    <w:rsid w:val="00DA228E"/>
    <w:rsid w:val="00DD2908"/>
    <w:rsid w:val="00DE5950"/>
    <w:rsid w:val="00DF0587"/>
    <w:rsid w:val="00DF4F5A"/>
    <w:rsid w:val="00DF55D6"/>
    <w:rsid w:val="00DF64B4"/>
    <w:rsid w:val="00E13926"/>
    <w:rsid w:val="00E20A87"/>
    <w:rsid w:val="00E4428D"/>
    <w:rsid w:val="00E46C8F"/>
    <w:rsid w:val="00E527FE"/>
    <w:rsid w:val="00E57DD2"/>
    <w:rsid w:val="00E631FE"/>
    <w:rsid w:val="00E64C1A"/>
    <w:rsid w:val="00E84959"/>
    <w:rsid w:val="00E901DF"/>
    <w:rsid w:val="00EA348F"/>
    <w:rsid w:val="00EB1626"/>
    <w:rsid w:val="00EC1887"/>
    <w:rsid w:val="00EC7AD0"/>
    <w:rsid w:val="00ED5BED"/>
    <w:rsid w:val="00EE6693"/>
    <w:rsid w:val="00EF5E17"/>
    <w:rsid w:val="00EF6584"/>
    <w:rsid w:val="00F02E85"/>
    <w:rsid w:val="00F04D85"/>
    <w:rsid w:val="00F22B12"/>
    <w:rsid w:val="00F23DAE"/>
    <w:rsid w:val="00F33D51"/>
    <w:rsid w:val="00F43352"/>
    <w:rsid w:val="00F53302"/>
    <w:rsid w:val="00F6229B"/>
    <w:rsid w:val="00F63AC2"/>
    <w:rsid w:val="00F67536"/>
    <w:rsid w:val="00F71C54"/>
    <w:rsid w:val="00F8353B"/>
    <w:rsid w:val="00F94FA8"/>
    <w:rsid w:val="00F96D19"/>
    <w:rsid w:val="00FB010F"/>
    <w:rsid w:val="00FB1F49"/>
    <w:rsid w:val="00FB220F"/>
    <w:rsid w:val="00FB40B8"/>
    <w:rsid w:val="00FC33C8"/>
    <w:rsid w:val="00FD5B28"/>
    <w:rsid w:val="00FE70DA"/>
    <w:rsid w:val="00FF3D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CDF46"/>
  <w15:docId w15:val="{E0B5430B-4A45-4E87-B794-3BD576DFA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48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346</Words>
  <Characters>1978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Chalmers</dc:creator>
  <cp:keywords/>
  <dc:description/>
  <cp:lastModifiedBy>Sheila Paton</cp:lastModifiedBy>
  <cp:revision>2</cp:revision>
  <cp:lastPrinted>2023-09-14T20:54:00Z</cp:lastPrinted>
  <dcterms:created xsi:type="dcterms:W3CDTF">2024-03-17T13:36:00Z</dcterms:created>
  <dcterms:modified xsi:type="dcterms:W3CDTF">2024-03-17T13:36:00Z</dcterms:modified>
</cp:coreProperties>
</file>