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6AC1F" w14:textId="5AD4083E" w:rsidR="00050FCB" w:rsidRPr="00245D9F" w:rsidRDefault="00F02E85">
      <w:pPr>
        <w:rPr>
          <w:rFonts w:ascii="Verdana Pro" w:hAnsi="Verdana Pro"/>
          <w:b/>
          <w:bCs/>
        </w:rPr>
      </w:pPr>
      <w:r w:rsidRPr="00245D9F">
        <w:rPr>
          <w:rFonts w:ascii="Verdana Pro" w:hAnsi="Verdana Pro"/>
          <w:b/>
          <w:bCs/>
        </w:rPr>
        <w:t>LOANS</w:t>
      </w:r>
      <w:r w:rsidR="007D5BE0" w:rsidRPr="00245D9F">
        <w:rPr>
          <w:rFonts w:ascii="Verdana Pro" w:hAnsi="Verdana Pro"/>
          <w:b/>
          <w:bCs/>
        </w:rPr>
        <w:t xml:space="preserve"> </w:t>
      </w:r>
      <w:r w:rsidRPr="00245D9F">
        <w:rPr>
          <w:rFonts w:ascii="Verdana Pro" w:hAnsi="Verdana Pro"/>
          <w:b/>
          <w:bCs/>
        </w:rPr>
        <w:t>COMMUNITY COUNCIL</w:t>
      </w:r>
    </w:p>
    <w:p w14:paraId="061AA647" w14:textId="127D94C2" w:rsidR="00233934" w:rsidRDefault="00F02E85">
      <w:pPr>
        <w:rPr>
          <w:rFonts w:ascii="Verdana Pro" w:hAnsi="Verdana Pro"/>
        </w:rPr>
      </w:pPr>
      <w:r w:rsidRPr="00245D9F">
        <w:rPr>
          <w:rFonts w:ascii="Verdana Pro" w:hAnsi="Verdana Pro"/>
        </w:rPr>
        <w:t xml:space="preserve">Meeting Minutes </w:t>
      </w:r>
      <w:r w:rsidR="00D200C0" w:rsidRPr="00245D9F">
        <w:rPr>
          <w:rFonts w:ascii="Verdana Pro" w:hAnsi="Verdana Pro"/>
        </w:rPr>
        <w:t>1</w:t>
      </w:r>
      <w:r w:rsidR="00F91B99">
        <w:rPr>
          <w:rFonts w:ascii="Verdana Pro" w:hAnsi="Verdana Pro"/>
        </w:rPr>
        <w:t>3</w:t>
      </w:r>
      <w:r w:rsidRPr="00245D9F">
        <w:rPr>
          <w:rFonts w:ascii="Verdana Pro" w:hAnsi="Verdana Pro"/>
        </w:rPr>
        <w:t xml:space="preserve"> </w:t>
      </w:r>
      <w:r w:rsidR="00F91B99">
        <w:rPr>
          <w:rFonts w:ascii="Verdana Pro" w:hAnsi="Verdana Pro"/>
        </w:rPr>
        <w:t>March</w:t>
      </w:r>
      <w:r w:rsidR="00D200C0" w:rsidRPr="00245D9F">
        <w:rPr>
          <w:rFonts w:ascii="Verdana Pro" w:hAnsi="Verdana Pro"/>
        </w:rPr>
        <w:t xml:space="preserve"> </w:t>
      </w:r>
      <w:r w:rsidRPr="00245D9F">
        <w:rPr>
          <w:rFonts w:ascii="Verdana Pro" w:hAnsi="Verdana Pro"/>
        </w:rPr>
        <w:t>202</w:t>
      </w:r>
      <w:r w:rsidR="00D200C0" w:rsidRPr="00245D9F">
        <w:rPr>
          <w:rFonts w:ascii="Verdana Pro" w:hAnsi="Verdana Pro"/>
        </w:rPr>
        <w:t>4</w:t>
      </w:r>
    </w:p>
    <w:p w14:paraId="36B310DD" w14:textId="45FC9631" w:rsidR="00F02E85" w:rsidRPr="00245D9F" w:rsidRDefault="00F02E85">
      <w:pPr>
        <w:rPr>
          <w:rFonts w:ascii="Verdana Pro" w:hAnsi="Verdana Pro"/>
        </w:rPr>
      </w:pPr>
      <w:r w:rsidRPr="00245D9F">
        <w:rPr>
          <w:rFonts w:ascii="Verdana Pro" w:hAnsi="Verdana Pro"/>
        </w:rPr>
        <w:t>Loans Village Hall</w:t>
      </w:r>
    </w:p>
    <w:p w14:paraId="2254A7A7" w14:textId="57C6265A" w:rsidR="00CE487C" w:rsidRPr="00245D9F" w:rsidRDefault="00F02E85" w:rsidP="00CE487C">
      <w:pPr>
        <w:rPr>
          <w:rFonts w:ascii="Verdana Pro" w:hAnsi="Verdana Pro"/>
        </w:rPr>
      </w:pPr>
      <w:r w:rsidRPr="00245D9F">
        <w:rPr>
          <w:rFonts w:ascii="Verdana Pro" w:hAnsi="Verdana Pro"/>
        </w:rPr>
        <w:t>Present: David Chalmer</w:t>
      </w:r>
      <w:r w:rsidR="00FC33C8" w:rsidRPr="00245D9F">
        <w:rPr>
          <w:rFonts w:ascii="Verdana Pro" w:hAnsi="Verdana Pro"/>
        </w:rPr>
        <w:t>s</w:t>
      </w:r>
      <w:r w:rsidR="006F5048" w:rsidRPr="00245D9F">
        <w:rPr>
          <w:rFonts w:ascii="Verdana Pro" w:hAnsi="Verdana Pro"/>
        </w:rPr>
        <w:t xml:space="preserve"> </w:t>
      </w:r>
      <w:r w:rsidR="007D5BE0" w:rsidRPr="00245D9F">
        <w:rPr>
          <w:rFonts w:ascii="Verdana Pro" w:hAnsi="Verdana Pro"/>
        </w:rPr>
        <w:t>-</w:t>
      </w:r>
      <w:r w:rsidR="006F5048" w:rsidRPr="00245D9F">
        <w:rPr>
          <w:rFonts w:ascii="Verdana Pro" w:hAnsi="Verdana Pro"/>
        </w:rPr>
        <w:t xml:space="preserve"> </w:t>
      </w:r>
      <w:r w:rsidRPr="00245D9F">
        <w:rPr>
          <w:rFonts w:ascii="Verdana Pro" w:hAnsi="Verdana Pro"/>
        </w:rPr>
        <w:t xml:space="preserve">Acting Chair, </w:t>
      </w:r>
      <w:r w:rsidR="00CF4700" w:rsidRPr="00245D9F">
        <w:rPr>
          <w:rFonts w:ascii="Verdana Pro" w:hAnsi="Verdana Pro"/>
        </w:rPr>
        <w:t xml:space="preserve">Sheila Paton, </w:t>
      </w:r>
      <w:r w:rsidRPr="00245D9F">
        <w:rPr>
          <w:rFonts w:ascii="Verdana Pro" w:hAnsi="Verdana Pro"/>
        </w:rPr>
        <w:t>Fred McCrory</w:t>
      </w:r>
      <w:r w:rsidR="00CF4700" w:rsidRPr="00245D9F">
        <w:rPr>
          <w:rFonts w:ascii="Verdana Pro" w:hAnsi="Verdana Pro"/>
        </w:rPr>
        <w:t xml:space="preserve">, </w:t>
      </w:r>
      <w:r w:rsidR="00843B58" w:rsidRPr="00245D9F">
        <w:rPr>
          <w:rFonts w:ascii="Verdana Pro" w:hAnsi="Verdana Pro"/>
        </w:rPr>
        <w:t>Tracy Winner-Scott</w:t>
      </w:r>
      <w:r w:rsidR="00E06A79">
        <w:rPr>
          <w:rFonts w:ascii="Verdana Pro" w:hAnsi="Verdana Pro"/>
        </w:rPr>
        <w:t xml:space="preserve">, </w:t>
      </w:r>
      <w:r w:rsidR="00E06A79" w:rsidRPr="00245D9F">
        <w:rPr>
          <w:rFonts w:ascii="Verdana Pro" w:hAnsi="Verdana Pro"/>
        </w:rPr>
        <w:t xml:space="preserve">Audrey </w:t>
      </w:r>
      <w:proofErr w:type="spellStart"/>
      <w:r w:rsidR="00E06A79" w:rsidRPr="00245D9F">
        <w:rPr>
          <w:rFonts w:ascii="Verdana Pro" w:hAnsi="Verdana Pro"/>
        </w:rPr>
        <w:t>Gat</w:t>
      </w:r>
      <w:r w:rsidR="00E06A79">
        <w:rPr>
          <w:rFonts w:ascii="Verdana Pro" w:hAnsi="Verdana Pro"/>
        </w:rPr>
        <w:t>t</w:t>
      </w:r>
      <w:proofErr w:type="spellEnd"/>
      <w:r w:rsidR="00E06A79">
        <w:rPr>
          <w:rFonts w:ascii="Verdana Pro" w:hAnsi="Verdana Pro"/>
        </w:rPr>
        <w:t xml:space="preserve">, </w:t>
      </w:r>
      <w:r w:rsidR="00E06A79" w:rsidRPr="00245D9F">
        <w:rPr>
          <w:rFonts w:ascii="Verdana Pro" w:hAnsi="Verdana Pro"/>
        </w:rPr>
        <w:t>John Pritchard</w:t>
      </w:r>
      <w:r w:rsidR="00111ED1">
        <w:rPr>
          <w:rFonts w:ascii="Verdana Pro" w:hAnsi="Verdana Pro"/>
        </w:rPr>
        <w:t xml:space="preserve">, </w:t>
      </w:r>
      <w:r w:rsidR="00111ED1" w:rsidRPr="00245D9F">
        <w:rPr>
          <w:rFonts w:ascii="Verdana Pro" w:hAnsi="Verdana Pro"/>
        </w:rPr>
        <w:t>John Williamson</w:t>
      </w:r>
    </w:p>
    <w:p w14:paraId="337A68B3" w14:textId="7D260D0F" w:rsidR="00A03143" w:rsidRPr="00245D9F" w:rsidRDefault="00CF4700">
      <w:pPr>
        <w:rPr>
          <w:rFonts w:ascii="Verdana Pro" w:hAnsi="Verdana Pro"/>
        </w:rPr>
      </w:pPr>
      <w:r w:rsidRPr="00245D9F">
        <w:rPr>
          <w:rFonts w:ascii="Verdana Pro" w:hAnsi="Verdana Pro"/>
        </w:rPr>
        <w:t xml:space="preserve">Apologies: </w:t>
      </w:r>
      <w:r w:rsidR="00856EFD" w:rsidRPr="00245D9F">
        <w:rPr>
          <w:rFonts w:ascii="Verdana Pro" w:hAnsi="Verdana Pro"/>
        </w:rPr>
        <w:t>Keith Mason</w:t>
      </w:r>
      <w:r w:rsidR="002A37E7" w:rsidRPr="00245D9F">
        <w:rPr>
          <w:rFonts w:ascii="Verdana Pro" w:hAnsi="Verdana Pro"/>
        </w:rPr>
        <w:t xml:space="preserve">, </w:t>
      </w:r>
      <w:r w:rsidR="00843B58" w:rsidRPr="00245D9F">
        <w:rPr>
          <w:rFonts w:ascii="Verdana Pro" w:hAnsi="Verdana Pro"/>
        </w:rPr>
        <w:t>Tracy Whiteford</w:t>
      </w:r>
    </w:p>
    <w:p w14:paraId="53AF4CFD" w14:textId="6B3DCBC2" w:rsidR="002F596A" w:rsidRPr="00245D9F" w:rsidRDefault="00111ED1">
      <w:pPr>
        <w:rPr>
          <w:rFonts w:ascii="Verdana Pro" w:hAnsi="Verdana Pro"/>
        </w:rPr>
      </w:pPr>
      <w:r>
        <w:rPr>
          <w:rFonts w:ascii="Verdana Pro" w:hAnsi="Verdana Pro"/>
        </w:rPr>
        <w:t>6</w:t>
      </w:r>
      <w:r w:rsidR="00E06A79">
        <w:rPr>
          <w:rFonts w:ascii="Verdana Pro" w:hAnsi="Verdana Pro"/>
        </w:rPr>
        <w:t xml:space="preserve"> </w:t>
      </w:r>
      <w:r w:rsidR="00CE487C" w:rsidRPr="00245D9F">
        <w:rPr>
          <w:rFonts w:ascii="Verdana Pro" w:hAnsi="Verdana Pro"/>
        </w:rPr>
        <w:t>members of the public</w:t>
      </w:r>
    </w:p>
    <w:p w14:paraId="146D9FE4" w14:textId="622E9A0D" w:rsidR="00F02E85" w:rsidRPr="00245D9F" w:rsidRDefault="00CE487C" w:rsidP="00CE487C">
      <w:pPr>
        <w:rPr>
          <w:rFonts w:ascii="Verdana Pro" w:hAnsi="Verdana Pro"/>
        </w:rPr>
      </w:pPr>
      <w:r w:rsidRPr="00245D9F">
        <w:rPr>
          <w:rFonts w:ascii="Verdana Pro" w:hAnsi="Verdana Pro"/>
        </w:rPr>
        <w:t>1.0 WELCOME BY CHAIRMAN</w:t>
      </w:r>
    </w:p>
    <w:p w14:paraId="05AA193D" w14:textId="0D6BDA75" w:rsidR="00CE487C" w:rsidRPr="00245D9F" w:rsidRDefault="00CE487C" w:rsidP="00CE487C">
      <w:pPr>
        <w:rPr>
          <w:rFonts w:ascii="Verdana Pro" w:hAnsi="Verdana Pro"/>
        </w:rPr>
      </w:pPr>
      <w:r w:rsidRPr="00245D9F">
        <w:rPr>
          <w:rFonts w:ascii="Verdana Pro" w:hAnsi="Verdana Pro"/>
        </w:rPr>
        <w:t>1.1 The Chairman</w:t>
      </w:r>
      <w:r w:rsidR="00BC20A6" w:rsidRPr="00245D9F">
        <w:rPr>
          <w:rFonts w:ascii="Verdana Pro" w:hAnsi="Verdana Pro"/>
        </w:rPr>
        <w:t xml:space="preserve"> </w:t>
      </w:r>
      <w:r w:rsidR="00964576" w:rsidRPr="00245D9F">
        <w:rPr>
          <w:rFonts w:ascii="Verdana Pro" w:hAnsi="Verdana Pro"/>
        </w:rPr>
        <w:t>(DC)</w:t>
      </w:r>
      <w:r w:rsidRPr="00245D9F">
        <w:rPr>
          <w:rFonts w:ascii="Verdana Pro" w:hAnsi="Verdana Pro"/>
        </w:rPr>
        <w:t xml:space="preserve"> welcomed </w:t>
      </w:r>
      <w:r w:rsidR="003F2A39" w:rsidRPr="00245D9F">
        <w:rPr>
          <w:rFonts w:ascii="Verdana Pro" w:hAnsi="Verdana Pro"/>
        </w:rPr>
        <w:t xml:space="preserve">all attendees.  </w:t>
      </w:r>
    </w:p>
    <w:p w14:paraId="0E69D420" w14:textId="0CFB81E8" w:rsidR="00964576" w:rsidRPr="00245D9F" w:rsidRDefault="00964576" w:rsidP="00CE487C">
      <w:pPr>
        <w:rPr>
          <w:rFonts w:ascii="Verdana Pro" w:hAnsi="Verdana Pro"/>
        </w:rPr>
      </w:pPr>
      <w:r w:rsidRPr="00245D9F">
        <w:rPr>
          <w:rFonts w:ascii="Verdana Pro" w:hAnsi="Verdana Pro"/>
        </w:rPr>
        <w:t>2.0 POLICE REPORT</w:t>
      </w:r>
    </w:p>
    <w:p w14:paraId="57C75C54" w14:textId="07858122" w:rsidR="002A37E7" w:rsidRPr="00245D9F" w:rsidRDefault="00964576" w:rsidP="00CE487C">
      <w:pPr>
        <w:rPr>
          <w:rFonts w:ascii="Verdana Pro" w:hAnsi="Verdana Pro"/>
        </w:rPr>
      </w:pPr>
      <w:r w:rsidRPr="00245D9F">
        <w:rPr>
          <w:rFonts w:ascii="Verdana Pro" w:hAnsi="Verdana Pro"/>
        </w:rPr>
        <w:t>2.1 DC</w:t>
      </w:r>
      <w:r w:rsidR="00F800AE" w:rsidRPr="00245D9F">
        <w:rPr>
          <w:rFonts w:ascii="Verdana Pro" w:hAnsi="Verdana Pro"/>
        </w:rPr>
        <w:t xml:space="preserve"> noted that</w:t>
      </w:r>
      <w:r w:rsidRPr="00245D9F">
        <w:rPr>
          <w:rFonts w:ascii="Verdana Pro" w:hAnsi="Verdana Pro"/>
        </w:rPr>
        <w:t xml:space="preserve"> S</w:t>
      </w:r>
      <w:r w:rsidR="003F2A39" w:rsidRPr="00245D9F">
        <w:rPr>
          <w:rFonts w:ascii="Verdana Pro" w:hAnsi="Verdana Pro"/>
        </w:rPr>
        <w:t>ergeant</w:t>
      </w:r>
      <w:r w:rsidR="00BC20A6" w:rsidRPr="00245D9F">
        <w:rPr>
          <w:rFonts w:ascii="Verdana Pro" w:hAnsi="Verdana Pro"/>
        </w:rPr>
        <w:t xml:space="preserve"> </w:t>
      </w:r>
      <w:r w:rsidR="00111ED1">
        <w:rPr>
          <w:rFonts w:ascii="Verdana Pro" w:hAnsi="Verdana Pro"/>
        </w:rPr>
        <w:t xml:space="preserve">Christopher Burns is covering Troon for the foreseeable future.  He has submitted the monthly </w:t>
      </w:r>
      <w:r w:rsidR="002A37E7" w:rsidRPr="00245D9F">
        <w:rPr>
          <w:rFonts w:ascii="Verdana Pro" w:hAnsi="Verdana Pro"/>
        </w:rPr>
        <w:t>report</w:t>
      </w:r>
      <w:r w:rsidR="00111ED1">
        <w:rPr>
          <w:rFonts w:ascii="Verdana Pro" w:hAnsi="Verdana Pro"/>
        </w:rPr>
        <w:t xml:space="preserve"> and this month there have been no items reported.  </w:t>
      </w:r>
      <w:r w:rsidR="00F800AE" w:rsidRPr="00245D9F">
        <w:rPr>
          <w:rFonts w:ascii="Verdana Pro" w:hAnsi="Verdana Pro"/>
        </w:rPr>
        <w:t xml:space="preserve"> </w:t>
      </w:r>
      <w:r w:rsidR="002A37E7" w:rsidRPr="00245D9F">
        <w:rPr>
          <w:rFonts w:ascii="Verdana Pro" w:hAnsi="Verdana Pro"/>
        </w:rPr>
        <w:t xml:space="preserve"> </w:t>
      </w:r>
    </w:p>
    <w:p w14:paraId="4B8F325A" w14:textId="4F0A116D" w:rsidR="00FB220F" w:rsidRDefault="00FB220F" w:rsidP="00CE487C">
      <w:pPr>
        <w:rPr>
          <w:rFonts w:ascii="Verdana Pro" w:hAnsi="Verdana Pro"/>
        </w:rPr>
      </w:pPr>
      <w:r w:rsidRPr="00245D9F">
        <w:rPr>
          <w:rFonts w:ascii="Verdana Pro" w:hAnsi="Verdana Pro"/>
        </w:rPr>
        <w:t xml:space="preserve">3.0 </w:t>
      </w:r>
      <w:r w:rsidR="00C74F00">
        <w:rPr>
          <w:rFonts w:ascii="Verdana Pro" w:hAnsi="Verdana Pro"/>
        </w:rPr>
        <w:t xml:space="preserve">ACCEPTANCE OF </w:t>
      </w:r>
      <w:r w:rsidRPr="00245D9F">
        <w:rPr>
          <w:rFonts w:ascii="Verdana Pro" w:hAnsi="Verdana Pro"/>
        </w:rPr>
        <w:t xml:space="preserve">MINUTES </w:t>
      </w:r>
    </w:p>
    <w:p w14:paraId="36C8478B" w14:textId="32397E08" w:rsidR="00D85557" w:rsidRDefault="00D85557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As the meeting of the </w:t>
      </w:r>
      <w:proofErr w:type="gramStart"/>
      <w:r w:rsidR="005823C6">
        <w:rPr>
          <w:rFonts w:ascii="Verdana Pro" w:hAnsi="Verdana Pro"/>
        </w:rPr>
        <w:t>14</w:t>
      </w:r>
      <w:r w:rsidR="005823C6" w:rsidRPr="005823C6">
        <w:rPr>
          <w:rFonts w:ascii="Verdana Pro" w:hAnsi="Verdana Pro"/>
          <w:vertAlign w:val="superscript"/>
        </w:rPr>
        <w:t>th</w:t>
      </w:r>
      <w:proofErr w:type="gramEnd"/>
      <w:r w:rsidR="005823C6">
        <w:rPr>
          <w:rFonts w:ascii="Verdana Pro" w:hAnsi="Verdana Pro"/>
        </w:rPr>
        <w:t xml:space="preserve"> February was not quorate, the acceptance of the minutes from the December meeting were deferred. </w:t>
      </w:r>
    </w:p>
    <w:p w14:paraId="4B8AF769" w14:textId="09C460F8" w:rsidR="00D85557" w:rsidRDefault="00C74F00" w:rsidP="00CE487C">
      <w:pPr>
        <w:rPr>
          <w:rFonts w:ascii="Verdana Pro" w:hAnsi="Verdana Pro"/>
        </w:rPr>
      </w:pPr>
      <w:r w:rsidRPr="00C6698E">
        <w:rPr>
          <w:rFonts w:ascii="Verdana Pro" w:hAnsi="Verdana Pro"/>
        </w:rPr>
        <w:t>Acceptance of the Minutes</w:t>
      </w:r>
      <w:r>
        <w:rPr>
          <w:rFonts w:ascii="Verdana Pro" w:hAnsi="Verdana Pro"/>
        </w:rPr>
        <w:t xml:space="preserve"> of the </w:t>
      </w:r>
      <w:proofErr w:type="gramStart"/>
      <w:r w:rsidR="002B36F5">
        <w:rPr>
          <w:rFonts w:ascii="Verdana Pro" w:hAnsi="Verdana Pro"/>
        </w:rPr>
        <w:t>14</w:t>
      </w:r>
      <w:r w:rsidR="002B36F5" w:rsidRPr="002B36F5">
        <w:rPr>
          <w:rFonts w:ascii="Verdana Pro" w:hAnsi="Verdana Pro"/>
          <w:vertAlign w:val="superscript"/>
        </w:rPr>
        <w:t>th</w:t>
      </w:r>
      <w:proofErr w:type="gramEnd"/>
      <w:r w:rsidR="002B36F5">
        <w:rPr>
          <w:rFonts w:ascii="Verdana Pro" w:hAnsi="Verdana Pro"/>
        </w:rPr>
        <w:t xml:space="preserve"> Fe</w:t>
      </w:r>
      <w:r w:rsidR="00A6573E">
        <w:rPr>
          <w:rFonts w:ascii="Verdana Pro" w:hAnsi="Verdana Pro"/>
        </w:rPr>
        <w:t>bruary</w:t>
      </w:r>
      <w:r w:rsidR="00D85557">
        <w:rPr>
          <w:rFonts w:ascii="Verdana Pro" w:hAnsi="Verdana Pro"/>
        </w:rPr>
        <w:t xml:space="preserve"> 2024</w:t>
      </w:r>
      <w:r w:rsidRPr="00C6698E">
        <w:rPr>
          <w:rFonts w:ascii="Verdana Pro" w:hAnsi="Verdana Pro"/>
        </w:rPr>
        <w:t xml:space="preserve">: Proposed </w:t>
      </w:r>
      <w:r w:rsidR="00367F0A">
        <w:rPr>
          <w:rFonts w:ascii="Verdana Pro" w:hAnsi="Verdana Pro"/>
        </w:rPr>
        <w:t xml:space="preserve">by </w:t>
      </w:r>
      <w:r>
        <w:rPr>
          <w:rFonts w:ascii="Verdana Pro" w:hAnsi="Verdana Pro"/>
        </w:rPr>
        <w:t>Fred McCrory</w:t>
      </w:r>
      <w:r w:rsidR="00D85557">
        <w:rPr>
          <w:rFonts w:ascii="Verdana Pro" w:hAnsi="Verdana Pro"/>
        </w:rPr>
        <w:t xml:space="preserve"> and seconded by </w:t>
      </w:r>
      <w:r>
        <w:rPr>
          <w:rFonts w:ascii="Verdana Pro" w:hAnsi="Verdana Pro"/>
        </w:rPr>
        <w:t xml:space="preserve">John Williamson </w:t>
      </w:r>
    </w:p>
    <w:p w14:paraId="54EFD8B7" w14:textId="464B8306" w:rsidR="00D85557" w:rsidRDefault="00D85557" w:rsidP="00D85557">
      <w:pPr>
        <w:rPr>
          <w:rFonts w:ascii="Verdana Pro" w:hAnsi="Verdana Pro"/>
        </w:rPr>
      </w:pPr>
      <w:r w:rsidRPr="00C6698E">
        <w:rPr>
          <w:rFonts w:ascii="Verdana Pro" w:hAnsi="Verdana Pro"/>
        </w:rPr>
        <w:t>Acceptance of the Minutes</w:t>
      </w:r>
      <w:r>
        <w:rPr>
          <w:rFonts w:ascii="Verdana Pro" w:hAnsi="Verdana Pro"/>
        </w:rPr>
        <w:t xml:space="preserve"> of the </w:t>
      </w:r>
      <w:proofErr w:type="gramStart"/>
      <w:r w:rsidR="00367F0A">
        <w:rPr>
          <w:rFonts w:ascii="Verdana Pro" w:hAnsi="Verdana Pro"/>
        </w:rPr>
        <w:t>13</w:t>
      </w:r>
      <w:r w:rsidRPr="002B36F5">
        <w:rPr>
          <w:rFonts w:ascii="Verdana Pro" w:hAnsi="Verdana Pro"/>
          <w:vertAlign w:val="superscript"/>
        </w:rPr>
        <w:t>th</w:t>
      </w:r>
      <w:proofErr w:type="gramEnd"/>
      <w:r>
        <w:rPr>
          <w:rFonts w:ascii="Verdana Pro" w:hAnsi="Verdana Pro"/>
        </w:rPr>
        <w:t xml:space="preserve"> </w:t>
      </w:r>
      <w:r w:rsidR="00367F0A">
        <w:rPr>
          <w:rFonts w:ascii="Verdana Pro" w:hAnsi="Verdana Pro"/>
        </w:rPr>
        <w:t>December 2023</w:t>
      </w:r>
      <w:r w:rsidRPr="00C6698E">
        <w:rPr>
          <w:rFonts w:ascii="Verdana Pro" w:hAnsi="Verdana Pro"/>
        </w:rPr>
        <w:t xml:space="preserve">: Proposed </w:t>
      </w:r>
      <w:r w:rsidR="00367F0A">
        <w:rPr>
          <w:rFonts w:ascii="Verdana Pro" w:hAnsi="Verdana Pro"/>
        </w:rPr>
        <w:t xml:space="preserve">by Sheila Paton </w:t>
      </w:r>
      <w:r>
        <w:rPr>
          <w:rFonts w:ascii="Verdana Pro" w:hAnsi="Verdana Pro"/>
        </w:rPr>
        <w:t xml:space="preserve">seconded by </w:t>
      </w:r>
      <w:r w:rsidR="00367F0A">
        <w:rPr>
          <w:rFonts w:ascii="Verdana Pro" w:hAnsi="Verdana Pro"/>
        </w:rPr>
        <w:t>Fred McCrory</w:t>
      </w:r>
      <w:r>
        <w:rPr>
          <w:rFonts w:ascii="Verdana Pro" w:hAnsi="Verdana Pro"/>
        </w:rPr>
        <w:t xml:space="preserve"> </w:t>
      </w:r>
    </w:p>
    <w:p w14:paraId="592F77AA" w14:textId="6E1C3700" w:rsidR="00856EFD" w:rsidRPr="00245D9F" w:rsidRDefault="001C74A6" w:rsidP="00CE487C">
      <w:pPr>
        <w:rPr>
          <w:rFonts w:ascii="Verdana Pro" w:hAnsi="Verdana Pro"/>
        </w:rPr>
      </w:pPr>
      <w:r w:rsidRPr="00245D9F">
        <w:rPr>
          <w:rFonts w:ascii="Verdana Pro" w:hAnsi="Verdana Pro"/>
        </w:rPr>
        <w:t>4.0 MATTERS ARISING</w:t>
      </w:r>
    </w:p>
    <w:p w14:paraId="2D7E117A" w14:textId="420F6280" w:rsidR="003F2A39" w:rsidRPr="00245D9F" w:rsidRDefault="003F2A39" w:rsidP="00CE487C">
      <w:pPr>
        <w:rPr>
          <w:rFonts w:ascii="Verdana Pro" w:hAnsi="Verdana Pro"/>
        </w:rPr>
      </w:pPr>
      <w:r w:rsidRPr="00245D9F">
        <w:rPr>
          <w:rFonts w:ascii="Verdana Pro" w:hAnsi="Verdana Pro"/>
        </w:rPr>
        <w:t>4.1 The</w:t>
      </w:r>
      <w:r w:rsidR="00CF3CE1">
        <w:rPr>
          <w:rFonts w:ascii="Verdana Pro" w:hAnsi="Verdana Pro"/>
        </w:rPr>
        <w:t xml:space="preserve">re are now three vacancies on the Council </w:t>
      </w:r>
      <w:r w:rsidR="00346936">
        <w:rPr>
          <w:rFonts w:ascii="Verdana Pro" w:hAnsi="Verdana Pro"/>
        </w:rPr>
        <w:t>following the resignation of Libby Chisolm</w:t>
      </w:r>
      <w:r w:rsidR="003159C2" w:rsidRPr="00245D9F">
        <w:rPr>
          <w:rFonts w:ascii="Verdana Pro" w:hAnsi="Verdana Pro"/>
        </w:rPr>
        <w:t xml:space="preserve">. </w:t>
      </w:r>
    </w:p>
    <w:p w14:paraId="1C9CE129" w14:textId="77777777" w:rsidR="00346936" w:rsidRDefault="003F2A39" w:rsidP="00CE487C">
      <w:pPr>
        <w:rPr>
          <w:rFonts w:ascii="Verdana Pro" w:hAnsi="Verdana Pro"/>
        </w:rPr>
      </w:pPr>
      <w:r w:rsidRPr="00245D9F">
        <w:rPr>
          <w:rFonts w:ascii="Verdana Pro" w:hAnsi="Verdana Pro"/>
        </w:rPr>
        <w:t xml:space="preserve">4.2 </w:t>
      </w:r>
      <w:r w:rsidR="00346936">
        <w:rPr>
          <w:rFonts w:ascii="Verdana Pro" w:hAnsi="Verdana Pro"/>
        </w:rPr>
        <w:t xml:space="preserve">There were no updates this week on any funding requests. </w:t>
      </w:r>
    </w:p>
    <w:p w14:paraId="46E06713" w14:textId="676719C7" w:rsidR="009E44C5" w:rsidRDefault="00245D9F" w:rsidP="00773E05">
      <w:pPr>
        <w:rPr>
          <w:rFonts w:ascii="Verdana Pro" w:hAnsi="Verdana Pro"/>
        </w:rPr>
      </w:pPr>
      <w:r w:rsidRPr="00245D9F">
        <w:rPr>
          <w:rFonts w:ascii="Verdana Pro" w:hAnsi="Verdana Pro"/>
        </w:rPr>
        <w:t xml:space="preserve">4.3. </w:t>
      </w:r>
      <w:r w:rsidR="00AA13D0">
        <w:rPr>
          <w:rFonts w:ascii="Verdana Pro" w:hAnsi="Verdana Pro"/>
        </w:rPr>
        <w:t xml:space="preserve">It was noted that the </w:t>
      </w:r>
      <w:r w:rsidR="00AA13D0" w:rsidRPr="00245D9F">
        <w:rPr>
          <w:rFonts w:ascii="Verdana Pro" w:hAnsi="Verdana Pro"/>
        </w:rPr>
        <w:t xml:space="preserve">Loans Village Hall AGM </w:t>
      </w:r>
      <w:r w:rsidR="00AA13D0">
        <w:rPr>
          <w:rFonts w:ascii="Verdana Pro" w:hAnsi="Verdana Pro"/>
        </w:rPr>
        <w:t>on</w:t>
      </w:r>
      <w:r w:rsidR="00AA13D0" w:rsidRPr="00245D9F">
        <w:rPr>
          <w:rFonts w:ascii="Verdana Pro" w:hAnsi="Verdana Pro"/>
        </w:rPr>
        <w:t xml:space="preserve"> Wednesday 28</w:t>
      </w:r>
      <w:r w:rsidR="00AA13D0" w:rsidRPr="00245D9F">
        <w:rPr>
          <w:rFonts w:ascii="Verdana Pro" w:hAnsi="Verdana Pro"/>
          <w:vertAlign w:val="superscript"/>
        </w:rPr>
        <w:t>th</w:t>
      </w:r>
      <w:r w:rsidR="00AA13D0" w:rsidRPr="00245D9F">
        <w:rPr>
          <w:rFonts w:ascii="Verdana Pro" w:hAnsi="Verdana Pro"/>
        </w:rPr>
        <w:t xml:space="preserve"> </w:t>
      </w:r>
      <w:r w:rsidR="00AA13D0">
        <w:rPr>
          <w:rFonts w:ascii="Verdana Pro" w:hAnsi="Verdana Pro"/>
        </w:rPr>
        <w:t xml:space="preserve">had been </w:t>
      </w:r>
      <w:r w:rsidR="00950CC1">
        <w:rPr>
          <w:rFonts w:ascii="Verdana Pro" w:hAnsi="Verdana Pro"/>
        </w:rPr>
        <w:t xml:space="preserve">successful with a good turnout </w:t>
      </w:r>
      <w:r w:rsidR="00950CC1" w:rsidRPr="00950CC1">
        <w:rPr>
          <w:rFonts w:ascii="Verdana Pro" w:hAnsi="Verdana Pro"/>
        </w:rPr>
        <w:t xml:space="preserve">and </w:t>
      </w:r>
      <w:r w:rsidR="00AA13D0" w:rsidRPr="00950CC1">
        <w:rPr>
          <w:rFonts w:ascii="Verdana Pro" w:hAnsi="Verdana Pro"/>
        </w:rPr>
        <w:t>positive discussions</w:t>
      </w:r>
      <w:r w:rsidR="00950CC1">
        <w:rPr>
          <w:rFonts w:ascii="Verdana Pro" w:hAnsi="Verdana Pro"/>
        </w:rPr>
        <w:t>.</w:t>
      </w:r>
      <w:r w:rsidR="00AA13D0">
        <w:rPr>
          <w:rFonts w:ascii="Verdana Pro" w:hAnsi="Verdana Pro"/>
        </w:rPr>
        <w:t xml:space="preserve"> </w:t>
      </w:r>
    </w:p>
    <w:p w14:paraId="60667B8C" w14:textId="76B77D9A" w:rsidR="002157F6" w:rsidRPr="00245D9F" w:rsidRDefault="002157F6" w:rsidP="00CE487C">
      <w:pPr>
        <w:rPr>
          <w:rFonts w:ascii="Verdana Pro" w:hAnsi="Verdana Pro"/>
        </w:rPr>
      </w:pPr>
      <w:r w:rsidRPr="00245D9F">
        <w:rPr>
          <w:rFonts w:ascii="Verdana Pro" w:hAnsi="Verdana Pro"/>
        </w:rPr>
        <w:t>5.0 REPORT BY TREASURER</w:t>
      </w:r>
      <w:r w:rsidR="005E27D5" w:rsidRPr="00245D9F">
        <w:rPr>
          <w:rFonts w:ascii="Verdana Pro" w:hAnsi="Verdana Pro"/>
        </w:rPr>
        <w:t xml:space="preserve"> </w:t>
      </w:r>
    </w:p>
    <w:p w14:paraId="52B49C4A" w14:textId="513039F7" w:rsidR="005E27D5" w:rsidRPr="006C1F44" w:rsidRDefault="002157F6" w:rsidP="00CE487C">
      <w:pPr>
        <w:rPr>
          <w:rFonts w:ascii="Verdana Pro" w:hAnsi="Verdana Pro"/>
        </w:rPr>
      </w:pPr>
      <w:r w:rsidRPr="006C1F44">
        <w:rPr>
          <w:rFonts w:ascii="Verdana Pro" w:hAnsi="Verdana Pro"/>
        </w:rPr>
        <w:t xml:space="preserve">5.1 Our Bank Statement </w:t>
      </w:r>
      <w:r w:rsidR="003159C2" w:rsidRPr="006C1F44">
        <w:rPr>
          <w:rFonts w:ascii="Verdana Pro" w:hAnsi="Verdana Pro"/>
        </w:rPr>
        <w:t xml:space="preserve">currently </w:t>
      </w:r>
      <w:r w:rsidRPr="006C1F44">
        <w:rPr>
          <w:rFonts w:ascii="Verdana Pro" w:hAnsi="Verdana Pro"/>
        </w:rPr>
        <w:t>shows £1</w:t>
      </w:r>
      <w:r w:rsidR="009E44C5" w:rsidRPr="006C1F44">
        <w:rPr>
          <w:rFonts w:ascii="Verdana Pro" w:hAnsi="Verdana Pro"/>
        </w:rPr>
        <w:t>0</w:t>
      </w:r>
      <w:r w:rsidR="002A37E7" w:rsidRPr="006C1F44">
        <w:rPr>
          <w:rFonts w:ascii="Verdana Pro" w:hAnsi="Verdana Pro"/>
        </w:rPr>
        <w:t>0</w:t>
      </w:r>
      <w:r w:rsidR="009E44C5" w:rsidRPr="006C1F44">
        <w:rPr>
          <w:rFonts w:ascii="Verdana Pro" w:hAnsi="Verdana Pro"/>
        </w:rPr>
        <w:t>2.0</w:t>
      </w:r>
      <w:r w:rsidR="002A37E7" w:rsidRPr="006C1F44">
        <w:rPr>
          <w:rFonts w:ascii="Verdana Pro" w:hAnsi="Verdana Pro"/>
        </w:rPr>
        <w:t>0</w:t>
      </w:r>
      <w:r w:rsidRPr="006C1F44">
        <w:rPr>
          <w:rFonts w:ascii="Verdana Pro" w:hAnsi="Verdana Pro"/>
        </w:rPr>
        <w:t xml:space="preserve"> which includes the £500 donation for the upkeep of the Village defibrillator.</w:t>
      </w:r>
      <w:r w:rsidR="003F2A39" w:rsidRPr="006C1F44">
        <w:rPr>
          <w:rFonts w:ascii="Verdana Pro" w:hAnsi="Verdana Pro"/>
        </w:rPr>
        <w:t xml:space="preserve"> </w:t>
      </w:r>
      <w:r w:rsidR="006C1F44" w:rsidRPr="006C1F44">
        <w:rPr>
          <w:rFonts w:ascii="Verdana Pro" w:hAnsi="Verdana Pro"/>
        </w:rPr>
        <w:t xml:space="preserve">Some spend will be required to </w:t>
      </w:r>
      <w:r w:rsidR="009E44C5" w:rsidRPr="006C1F44">
        <w:rPr>
          <w:rFonts w:ascii="Verdana Pro" w:hAnsi="Verdana Pro"/>
        </w:rPr>
        <w:t xml:space="preserve">cover </w:t>
      </w:r>
      <w:r w:rsidR="006C1F44" w:rsidRPr="006C1F44">
        <w:rPr>
          <w:rFonts w:ascii="Verdana Pro" w:hAnsi="Verdana Pro"/>
        </w:rPr>
        <w:t xml:space="preserve">the </w:t>
      </w:r>
      <w:r w:rsidR="009E44C5" w:rsidRPr="006C1F44">
        <w:rPr>
          <w:rFonts w:ascii="Verdana Pro" w:hAnsi="Verdana Pro"/>
        </w:rPr>
        <w:t>cost of equipment</w:t>
      </w:r>
      <w:r w:rsidR="006C1F44" w:rsidRPr="006C1F44">
        <w:rPr>
          <w:rFonts w:ascii="Verdana Pro" w:hAnsi="Verdana Pro"/>
        </w:rPr>
        <w:t xml:space="preserve"> maintenance</w:t>
      </w:r>
      <w:r w:rsidR="009E44C5" w:rsidRPr="006C1F44">
        <w:rPr>
          <w:rFonts w:ascii="Verdana Pro" w:hAnsi="Verdana Pro"/>
        </w:rPr>
        <w:t xml:space="preserve"> e.g. new </w:t>
      </w:r>
      <w:proofErr w:type="gramStart"/>
      <w:r w:rsidR="009E44C5" w:rsidRPr="006C1F44">
        <w:rPr>
          <w:rFonts w:ascii="Verdana Pro" w:hAnsi="Verdana Pro"/>
        </w:rPr>
        <w:t>pads</w:t>
      </w:r>
      <w:proofErr w:type="gramEnd"/>
      <w:r w:rsidR="009E44C5" w:rsidRPr="006C1F44">
        <w:rPr>
          <w:rFonts w:ascii="Verdana Pro" w:hAnsi="Verdana Pro"/>
        </w:rPr>
        <w:t xml:space="preserve"> </w:t>
      </w:r>
    </w:p>
    <w:p w14:paraId="62785C2D" w14:textId="422CA59A" w:rsidR="005E27D5" w:rsidRPr="00245D9F" w:rsidRDefault="002157F6" w:rsidP="00CE487C">
      <w:pPr>
        <w:rPr>
          <w:rFonts w:ascii="Verdana Pro" w:hAnsi="Verdana Pro"/>
        </w:rPr>
      </w:pPr>
      <w:r w:rsidRPr="006C1F44">
        <w:rPr>
          <w:rFonts w:ascii="Verdana Pro" w:hAnsi="Verdana Pro"/>
        </w:rPr>
        <w:t>5.2 There were no questions regarding the Treasurer’s Report</w:t>
      </w:r>
      <w:r w:rsidR="003159C2" w:rsidRPr="006C1F44">
        <w:rPr>
          <w:rFonts w:ascii="Verdana Pro" w:hAnsi="Verdana Pro"/>
        </w:rPr>
        <w:t>.</w:t>
      </w:r>
      <w:r w:rsidR="003159C2" w:rsidRPr="00245D9F">
        <w:rPr>
          <w:rFonts w:ascii="Verdana Pro" w:hAnsi="Verdana Pro"/>
        </w:rPr>
        <w:t xml:space="preserve"> </w:t>
      </w:r>
      <w:r w:rsidR="009149B4" w:rsidRPr="00245D9F">
        <w:rPr>
          <w:rFonts w:ascii="Verdana Pro" w:hAnsi="Verdana Pro"/>
        </w:rPr>
        <w:t xml:space="preserve">  </w:t>
      </w:r>
    </w:p>
    <w:p w14:paraId="69C98FC0" w14:textId="22EBAEDB" w:rsidR="003D3386" w:rsidRDefault="002157F6" w:rsidP="003D3386">
      <w:pPr>
        <w:rPr>
          <w:rFonts w:ascii="Verdana Pro" w:hAnsi="Verdana Pro"/>
        </w:rPr>
      </w:pPr>
      <w:r w:rsidRPr="00245D9F">
        <w:rPr>
          <w:rFonts w:ascii="Verdana Pro" w:hAnsi="Verdana Pro"/>
        </w:rPr>
        <w:t>6.0 ANY OTHER BUSINESS/FORUM.</w:t>
      </w:r>
    </w:p>
    <w:p w14:paraId="05FB2236" w14:textId="77777777" w:rsidR="000972BB" w:rsidRPr="00657EBA" w:rsidRDefault="000972BB" w:rsidP="002B1532">
      <w:pPr>
        <w:rPr>
          <w:rFonts w:ascii="Verdana Pro" w:hAnsi="Verdana Pro"/>
        </w:rPr>
      </w:pPr>
      <w:r w:rsidRPr="00657EBA">
        <w:rPr>
          <w:rFonts w:ascii="Verdana Pro" w:hAnsi="Verdana Pro"/>
        </w:rPr>
        <w:t xml:space="preserve">6.1 PLACE PLANNING DISCUSSION </w:t>
      </w:r>
    </w:p>
    <w:p w14:paraId="723C3AC4" w14:textId="1654F00E" w:rsidR="002B1532" w:rsidRPr="00657EBA" w:rsidRDefault="002B1532" w:rsidP="002B1532">
      <w:pPr>
        <w:rPr>
          <w:rFonts w:ascii="Verdana Pro" w:hAnsi="Verdana Pro"/>
        </w:rPr>
      </w:pPr>
      <w:r w:rsidRPr="00657EBA">
        <w:rPr>
          <w:rFonts w:ascii="Verdana Pro" w:hAnsi="Verdana Pro"/>
        </w:rPr>
        <w:t xml:space="preserve">Audrey </w:t>
      </w:r>
      <w:proofErr w:type="spellStart"/>
      <w:r w:rsidRPr="00657EBA">
        <w:rPr>
          <w:rFonts w:ascii="Verdana Pro" w:hAnsi="Verdana Pro"/>
        </w:rPr>
        <w:t>Gatt</w:t>
      </w:r>
      <w:proofErr w:type="spellEnd"/>
      <w:r w:rsidRPr="00657EBA">
        <w:rPr>
          <w:rFonts w:ascii="Verdana Pro" w:hAnsi="Verdana Pro"/>
        </w:rPr>
        <w:t xml:space="preserve"> attending this </w:t>
      </w:r>
      <w:r w:rsidR="0055466F" w:rsidRPr="00657EBA">
        <w:rPr>
          <w:rFonts w:ascii="Verdana Pro" w:hAnsi="Verdana Pro"/>
        </w:rPr>
        <w:t>session to provide an over</w:t>
      </w:r>
      <w:r w:rsidR="004F4E58" w:rsidRPr="00657EBA">
        <w:rPr>
          <w:rFonts w:ascii="Verdana Pro" w:hAnsi="Verdana Pro"/>
        </w:rPr>
        <w:t xml:space="preserve">view </w:t>
      </w:r>
      <w:r w:rsidR="0055466F" w:rsidRPr="00657EBA">
        <w:rPr>
          <w:rFonts w:ascii="Verdana Pro" w:hAnsi="Verdana Pro"/>
        </w:rPr>
        <w:t>of</w:t>
      </w:r>
      <w:r>
        <w:rPr>
          <w:rFonts w:ascii="Verdana Pro" w:hAnsi="Verdana Pro"/>
        </w:rPr>
        <w:t xml:space="preserve"> </w:t>
      </w:r>
      <w:r w:rsidRPr="00245D9F">
        <w:rPr>
          <w:rFonts w:ascii="Verdana Pro" w:hAnsi="Verdana Pro"/>
        </w:rPr>
        <w:t>Pla</w:t>
      </w:r>
      <w:r>
        <w:rPr>
          <w:rFonts w:ascii="Verdana Pro" w:hAnsi="Verdana Pro"/>
        </w:rPr>
        <w:t>ce Planning</w:t>
      </w:r>
      <w:r w:rsidR="0055466F">
        <w:rPr>
          <w:rFonts w:ascii="Verdana Pro" w:hAnsi="Verdana Pro"/>
        </w:rPr>
        <w:t xml:space="preserve">.  </w:t>
      </w:r>
      <w:r w:rsidR="00EA225A" w:rsidRPr="00245D9F">
        <w:rPr>
          <w:rFonts w:ascii="Verdana Pro" w:hAnsi="Verdana Pro"/>
        </w:rPr>
        <w:t xml:space="preserve">This function will feed into planning department and funding allocations. </w:t>
      </w:r>
      <w:r w:rsidR="00EA225A">
        <w:rPr>
          <w:rFonts w:ascii="Verdana Pro" w:hAnsi="Verdana Pro"/>
        </w:rPr>
        <w:t xml:space="preserve">A Place </w:t>
      </w:r>
      <w:r w:rsidR="00EA225A" w:rsidRPr="00657EBA">
        <w:rPr>
          <w:rFonts w:ascii="Verdana Pro" w:hAnsi="Verdana Pro"/>
        </w:rPr>
        <w:lastRenderedPageBreak/>
        <w:t>Pla</w:t>
      </w:r>
      <w:r w:rsidR="005C27C0" w:rsidRPr="00657EBA">
        <w:rPr>
          <w:rFonts w:ascii="Verdana Pro" w:hAnsi="Verdana Pro"/>
        </w:rPr>
        <w:t xml:space="preserve">nning </w:t>
      </w:r>
      <w:r w:rsidR="0055466F" w:rsidRPr="00657EBA">
        <w:rPr>
          <w:rFonts w:ascii="Verdana Pro" w:hAnsi="Verdana Pro"/>
        </w:rPr>
        <w:t>assessment was co</w:t>
      </w:r>
      <w:r w:rsidRPr="00657EBA">
        <w:rPr>
          <w:rFonts w:ascii="Verdana Pro" w:hAnsi="Verdana Pro"/>
        </w:rPr>
        <w:t>mpleted a couple of years ago</w:t>
      </w:r>
      <w:r w:rsidR="005C27C0" w:rsidRPr="00657EBA">
        <w:rPr>
          <w:rFonts w:ascii="Verdana Pro" w:hAnsi="Verdana Pro"/>
        </w:rPr>
        <w:t xml:space="preserve"> </w:t>
      </w:r>
      <w:r w:rsidRPr="00657EBA">
        <w:rPr>
          <w:rFonts w:ascii="Verdana Pro" w:hAnsi="Verdana Pro"/>
        </w:rPr>
        <w:t xml:space="preserve">to get the views of residents on the facilities available in Loans.  At the time, only 10 responses were received. </w:t>
      </w:r>
    </w:p>
    <w:p w14:paraId="0BA7596F" w14:textId="18721EFA" w:rsidR="002B1532" w:rsidRPr="00657EBA" w:rsidRDefault="002B1532" w:rsidP="002B1532">
      <w:pPr>
        <w:rPr>
          <w:rFonts w:ascii="Verdana Pro" w:hAnsi="Verdana Pro"/>
        </w:rPr>
      </w:pPr>
      <w:r w:rsidRPr="00657EBA">
        <w:rPr>
          <w:rFonts w:ascii="Verdana Pro" w:hAnsi="Verdana Pro"/>
        </w:rPr>
        <w:t>Audrey explained how the engagement model works and how the results are compiled from feedback give</w:t>
      </w:r>
      <w:r w:rsidR="00DD5935" w:rsidRPr="00657EBA">
        <w:rPr>
          <w:rFonts w:ascii="Verdana Pro" w:hAnsi="Verdana Pro"/>
        </w:rPr>
        <w:t>n</w:t>
      </w:r>
      <w:r w:rsidRPr="00657EBA">
        <w:rPr>
          <w:rFonts w:ascii="Verdana Pro" w:hAnsi="Verdana Pro"/>
        </w:rPr>
        <w:t xml:space="preserve"> by the Community</w:t>
      </w:r>
      <w:r w:rsidR="009E6B8C" w:rsidRPr="00657EBA">
        <w:rPr>
          <w:rFonts w:ascii="Verdana Pro" w:hAnsi="Verdana Pro"/>
        </w:rPr>
        <w:t>.  There</w:t>
      </w:r>
      <w:r w:rsidR="00DD5935" w:rsidRPr="00657EBA">
        <w:rPr>
          <w:rFonts w:ascii="Verdana Pro" w:hAnsi="Verdana Pro"/>
        </w:rPr>
        <w:t xml:space="preserve"> </w:t>
      </w:r>
      <w:r w:rsidRPr="00657EBA">
        <w:rPr>
          <w:rFonts w:ascii="Verdana Pro" w:hAnsi="Verdana Pro"/>
        </w:rPr>
        <w:t>were</w:t>
      </w:r>
      <w:r w:rsidR="00DD5935" w:rsidRPr="00657EBA">
        <w:rPr>
          <w:rFonts w:ascii="Verdana Pro" w:hAnsi="Verdana Pro"/>
        </w:rPr>
        <w:t xml:space="preserve"> some </w:t>
      </w:r>
      <w:r w:rsidRPr="00657EBA">
        <w:rPr>
          <w:rFonts w:ascii="Verdana Pro" w:hAnsi="Verdana Pro"/>
        </w:rPr>
        <w:t xml:space="preserve">recommendations </w:t>
      </w:r>
      <w:r w:rsidR="00DD5935" w:rsidRPr="00657EBA">
        <w:rPr>
          <w:rFonts w:ascii="Verdana Pro" w:hAnsi="Verdana Pro"/>
        </w:rPr>
        <w:t xml:space="preserve">captured </w:t>
      </w:r>
      <w:r w:rsidRPr="00657EBA">
        <w:rPr>
          <w:rFonts w:ascii="Verdana Pro" w:hAnsi="Verdana Pro"/>
        </w:rPr>
        <w:t>from the original consultation a couple of years ago</w:t>
      </w:r>
      <w:r w:rsidR="00ED1E18" w:rsidRPr="00657EBA">
        <w:rPr>
          <w:rFonts w:ascii="Verdana Pro" w:hAnsi="Verdana Pro"/>
        </w:rPr>
        <w:t xml:space="preserve">.  </w:t>
      </w:r>
    </w:p>
    <w:p w14:paraId="1524B380" w14:textId="33A92E5E" w:rsidR="00C0773F" w:rsidRPr="00657EBA" w:rsidRDefault="00C0773F" w:rsidP="002B1532">
      <w:pPr>
        <w:rPr>
          <w:rFonts w:ascii="Verdana Pro" w:hAnsi="Verdana Pro"/>
        </w:rPr>
      </w:pPr>
      <w:r w:rsidRPr="00657EBA">
        <w:rPr>
          <w:rFonts w:ascii="Verdana Pro" w:hAnsi="Verdana Pro"/>
        </w:rPr>
        <w:t xml:space="preserve">The specific request from </w:t>
      </w:r>
      <w:r w:rsidR="002B1532" w:rsidRPr="00657EBA">
        <w:rPr>
          <w:rFonts w:ascii="Verdana Pro" w:hAnsi="Verdana Pro"/>
        </w:rPr>
        <w:t xml:space="preserve">Audrey </w:t>
      </w:r>
      <w:r w:rsidRPr="00657EBA">
        <w:rPr>
          <w:rFonts w:ascii="Verdana Pro" w:hAnsi="Verdana Pro"/>
        </w:rPr>
        <w:t>is to get a view on where the Community Council and Loans residents want to take this next</w:t>
      </w:r>
      <w:r w:rsidR="006E1BB6">
        <w:rPr>
          <w:rFonts w:ascii="Verdana Pro" w:hAnsi="Verdana Pro"/>
        </w:rPr>
        <w:t>.</w:t>
      </w:r>
    </w:p>
    <w:p w14:paraId="08A5DBA4" w14:textId="1AA438DA" w:rsidR="002B1532" w:rsidRPr="00657EBA" w:rsidRDefault="002B1532" w:rsidP="002B1532">
      <w:pPr>
        <w:rPr>
          <w:rFonts w:ascii="Verdana Pro" w:hAnsi="Verdana Pro"/>
        </w:rPr>
      </w:pPr>
      <w:r w:rsidRPr="00657EBA">
        <w:rPr>
          <w:rFonts w:ascii="Verdana Pro" w:hAnsi="Verdana Pro"/>
        </w:rPr>
        <w:t>Audrey has compiled a survey that can be completed as</w:t>
      </w:r>
      <w:r w:rsidR="00C0773F" w:rsidRPr="00657EBA">
        <w:rPr>
          <w:rFonts w:ascii="Verdana Pro" w:hAnsi="Verdana Pro"/>
        </w:rPr>
        <w:t xml:space="preserve"> either</w:t>
      </w:r>
      <w:r w:rsidRPr="00657EBA">
        <w:rPr>
          <w:rFonts w:ascii="Verdana Pro" w:hAnsi="Verdana Pro"/>
        </w:rPr>
        <w:t xml:space="preserve"> a paper copy or online</w:t>
      </w:r>
      <w:r w:rsidR="00C0773F" w:rsidRPr="00657EBA">
        <w:rPr>
          <w:rFonts w:ascii="Verdana Pro" w:hAnsi="Verdana Pro"/>
        </w:rPr>
        <w:t>. The a</w:t>
      </w:r>
      <w:r w:rsidRPr="00657EBA">
        <w:rPr>
          <w:rFonts w:ascii="Verdana Pro" w:hAnsi="Verdana Pro"/>
        </w:rPr>
        <w:t>verage time to complete</w:t>
      </w:r>
      <w:r w:rsidR="00C0773F" w:rsidRPr="00657EBA">
        <w:rPr>
          <w:rFonts w:ascii="Verdana Pro" w:hAnsi="Verdana Pro"/>
        </w:rPr>
        <w:t xml:space="preserve"> the survey</w:t>
      </w:r>
      <w:r w:rsidRPr="00657EBA">
        <w:rPr>
          <w:rFonts w:ascii="Verdana Pro" w:hAnsi="Verdana Pro"/>
        </w:rPr>
        <w:t xml:space="preserve"> is 19.5 minutes</w:t>
      </w:r>
      <w:r w:rsidR="00C3704A">
        <w:rPr>
          <w:rFonts w:ascii="Verdana Pro" w:hAnsi="Verdana Pro"/>
        </w:rPr>
        <w:t>.</w:t>
      </w:r>
      <w:r w:rsidRPr="00657EBA">
        <w:rPr>
          <w:rFonts w:ascii="Verdana Pro" w:hAnsi="Verdana Pro"/>
        </w:rPr>
        <w:t xml:space="preserve"> </w:t>
      </w:r>
    </w:p>
    <w:p w14:paraId="3BEF436E" w14:textId="764D3418" w:rsidR="0005682E" w:rsidRPr="00657EBA" w:rsidRDefault="00C81E21" w:rsidP="002B1532">
      <w:pPr>
        <w:rPr>
          <w:rFonts w:ascii="Verdana Pro" w:hAnsi="Verdana Pro"/>
        </w:rPr>
      </w:pPr>
      <w:r w:rsidRPr="00657EBA">
        <w:rPr>
          <w:rFonts w:ascii="Verdana Pro" w:hAnsi="Verdana Pro"/>
        </w:rPr>
        <w:t xml:space="preserve">There was a question about </w:t>
      </w:r>
      <w:r w:rsidR="00330722" w:rsidRPr="00657EBA">
        <w:rPr>
          <w:rFonts w:ascii="Verdana Pro" w:hAnsi="Verdana Pro"/>
        </w:rPr>
        <w:t xml:space="preserve">what the </w:t>
      </w:r>
      <w:r w:rsidR="002B1532" w:rsidRPr="00657EBA">
        <w:rPr>
          <w:rFonts w:ascii="Verdana Pro" w:hAnsi="Verdana Pro"/>
        </w:rPr>
        <w:t xml:space="preserve">potential </w:t>
      </w:r>
      <w:r w:rsidR="00330722" w:rsidRPr="00657EBA">
        <w:rPr>
          <w:rFonts w:ascii="Verdana Pro" w:hAnsi="Verdana Pro"/>
        </w:rPr>
        <w:t xml:space="preserve">was for the survey results translating into funding or action by SAC. </w:t>
      </w:r>
      <w:r w:rsidR="00896CB4" w:rsidRPr="00657EBA">
        <w:rPr>
          <w:rFonts w:ascii="Verdana Pro" w:hAnsi="Verdana Pro"/>
        </w:rPr>
        <w:t>A suggestion was made that by making this clear, then it might be more of an incentive for people to</w:t>
      </w:r>
      <w:r w:rsidR="002B1532" w:rsidRPr="00657EBA">
        <w:rPr>
          <w:rFonts w:ascii="Verdana Pro" w:hAnsi="Verdana Pro"/>
        </w:rPr>
        <w:t xml:space="preserve"> complete the questionnaire</w:t>
      </w:r>
      <w:r w:rsidR="00896CB4" w:rsidRPr="00657EBA">
        <w:rPr>
          <w:rFonts w:ascii="Verdana Pro" w:hAnsi="Verdana Pro"/>
        </w:rPr>
        <w:t xml:space="preserve">. Audrey confirmed that </w:t>
      </w:r>
      <w:r w:rsidR="002B1532" w:rsidRPr="00657EBA">
        <w:rPr>
          <w:rFonts w:ascii="Verdana Pro" w:hAnsi="Verdana Pro"/>
        </w:rPr>
        <w:t xml:space="preserve">the Ward </w:t>
      </w:r>
      <w:r w:rsidR="00896CB4" w:rsidRPr="00657EBA">
        <w:rPr>
          <w:rFonts w:ascii="Verdana Pro" w:hAnsi="Verdana Pro"/>
        </w:rPr>
        <w:t xml:space="preserve">has a </w:t>
      </w:r>
      <w:r w:rsidR="002B1532" w:rsidRPr="00657EBA">
        <w:rPr>
          <w:rFonts w:ascii="Verdana Pro" w:hAnsi="Verdana Pro"/>
        </w:rPr>
        <w:t xml:space="preserve">fund </w:t>
      </w:r>
      <w:r w:rsidR="00896CB4" w:rsidRPr="00657EBA">
        <w:rPr>
          <w:rFonts w:ascii="Verdana Pro" w:hAnsi="Verdana Pro"/>
        </w:rPr>
        <w:t xml:space="preserve">of </w:t>
      </w:r>
      <w:r w:rsidR="002B1532" w:rsidRPr="00657EBA">
        <w:rPr>
          <w:rFonts w:ascii="Verdana Pro" w:hAnsi="Verdana Pro"/>
        </w:rPr>
        <w:t xml:space="preserve">£1m </w:t>
      </w:r>
      <w:r w:rsidR="00896CB4" w:rsidRPr="00657EBA">
        <w:rPr>
          <w:rFonts w:ascii="Verdana Pro" w:hAnsi="Verdana Pro"/>
        </w:rPr>
        <w:t>which runs to 202</w:t>
      </w:r>
      <w:r w:rsidR="00B61FE6" w:rsidRPr="00657EBA">
        <w:rPr>
          <w:rFonts w:ascii="Verdana Pro" w:hAnsi="Verdana Pro"/>
        </w:rPr>
        <w:t xml:space="preserve">7 and, over and above this there are other funding sources that the Council can access. </w:t>
      </w:r>
      <w:r w:rsidR="0005682E" w:rsidRPr="00657EBA">
        <w:rPr>
          <w:rFonts w:ascii="Verdana Pro" w:hAnsi="Verdana Pro"/>
        </w:rPr>
        <w:t xml:space="preserve">The aim is to </w:t>
      </w:r>
      <w:r w:rsidR="003D6B60" w:rsidRPr="00657EBA">
        <w:rPr>
          <w:rFonts w:ascii="Verdana Pro" w:hAnsi="Verdana Pro"/>
        </w:rPr>
        <w:t xml:space="preserve">have a less top down and more bottoms up </w:t>
      </w:r>
      <w:r w:rsidR="0005682E" w:rsidRPr="00657EBA">
        <w:rPr>
          <w:rFonts w:ascii="Verdana Pro" w:hAnsi="Verdana Pro"/>
        </w:rPr>
        <w:t xml:space="preserve">funding </w:t>
      </w:r>
      <w:r w:rsidR="003D6B60" w:rsidRPr="00657EBA">
        <w:rPr>
          <w:rFonts w:ascii="Verdana Pro" w:hAnsi="Verdana Pro"/>
        </w:rPr>
        <w:t xml:space="preserve">approach. </w:t>
      </w:r>
    </w:p>
    <w:p w14:paraId="2D76D22F" w14:textId="77777777" w:rsidR="001617C7" w:rsidRPr="00657EBA" w:rsidRDefault="001617C7" w:rsidP="002B1532">
      <w:pPr>
        <w:rPr>
          <w:rFonts w:ascii="Verdana Pro" w:hAnsi="Verdana Pro"/>
        </w:rPr>
      </w:pPr>
      <w:r w:rsidRPr="00657EBA">
        <w:rPr>
          <w:rFonts w:ascii="Verdana Pro" w:hAnsi="Verdana Pro"/>
        </w:rPr>
        <w:t xml:space="preserve">Audrey confirmed that the </w:t>
      </w:r>
      <w:proofErr w:type="spellStart"/>
      <w:r w:rsidR="002B1532" w:rsidRPr="00657EBA">
        <w:rPr>
          <w:rFonts w:ascii="Verdana Pro" w:hAnsi="Verdana Pro"/>
        </w:rPr>
        <w:t>Tarbolton</w:t>
      </w:r>
      <w:proofErr w:type="spellEnd"/>
      <w:r w:rsidR="002B1532" w:rsidRPr="00657EBA">
        <w:rPr>
          <w:rFonts w:ascii="Verdana Pro" w:hAnsi="Verdana Pro"/>
        </w:rPr>
        <w:t xml:space="preserve"> has </w:t>
      </w:r>
      <w:r w:rsidRPr="00657EBA">
        <w:rPr>
          <w:rFonts w:ascii="Verdana Pro" w:hAnsi="Verdana Pro"/>
        </w:rPr>
        <w:t xml:space="preserve">launched at the beginning of this week and already has </w:t>
      </w:r>
      <w:r w:rsidR="002B1532" w:rsidRPr="00657EBA">
        <w:rPr>
          <w:rFonts w:ascii="Verdana Pro" w:hAnsi="Verdana Pro"/>
        </w:rPr>
        <w:t>80 returns</w:t>
      </w:r>
      <w:r w:rsidRPr="00657EBA">
        <w:rPr>
          <w:rFonts w:ascii="Verdana Pro" w:hAnsi="Verdana Pro"/>
        </w:rPr>
        <w:t xml:space="preserve">. </w:t>
      </w:r>
    </w:p>
    <w:p w14:paraId="5A332475" w14:textId="27DAAAC7" w:rsidR="00F60EB1" w:rsidRPr="00657EBA" w:rsidRDefault="001617C7" w:rsidP="00F60EB1">
      <w:pPr>
        <w:rPr>
          <w:rFonts w:ascii="Verdana Pro" w:hAnsi="Verdana Pro"/>
        </w:rPr>
      </w:pPr>
      <w:r w:rsidRPr="00657EBA">
        <w:rPr>
          <w:rFonts w:ascii="Verdana Pro" w:hAnsi="Verdana Pro"/>
        </w:rPr>
        <w:t>The action agreed at the session was to</w:t>
      </w:r>
      <w:r w:rsidR="00A41073" w:rsidRPr="00657EBA">
        <w:rPr>
          <w:rFonts w:ascii="Verdana Pro" w:hAnsi="Verdana Pro"/>
        </w:rPr>
        <w:t xml:space="preserve"> review the questionnaire to make sure all the questions are relevant for Loans. </w:t>
      </w:r>
      <w:r w:rsidR="00F60EB1" w:rsidRPr="00657EBA">
        <w:rPr>
          <w:rFonts w:ascii="Verdana Pro" w:hAnsi="Verdana Pro"/>
        </w:rPr>
        <w:t>Audrey confirmed that anyone from Loans can create or partic</w:t>
      </w:r>
      <w:r w:rsidR="006303B9" w:rsidRPr="00657EBA">
        <w:rPr>
          <w:rFonts w:ascii="Verdana Pro" w:hAnsi="Verdana Pro"/>
        </w:rPr>
        <w:t xml:space="preserve">ipate in </w:t>
      </w:r>
      <w:r w:rsidR="00F60EB1" w:rsidRPr="00657EBA">
        <w:rPr>
          <w:rFonts w:ascii="Verdana Pro" w:hAnsi="Verdana Pro"/>
        </w:rPr>
        <w:t>a sub</w:t>
      </w:r>
      <w:r w:rsidR="00C3704A">
        <w:rPr>
          <w:rFonts w:ascii="Verdana Pro" w:hAnsi="Verdana Pro"/>
        </w:rPr>
        <w:t>-</w:t>
      </w:r>
      <w:r w:rsidR="00F60EB1" w:rsidRPr="00657EBA">
        <w:rPr>
          <w:rFonts w:ascii="Verdana Pro" w:hAnsi="Verdana Pro"/>
        </w:rPr>
        <w:t>group</w:t>
      </w:r>
      <w:r w:rsidR="006303B9" w:rsidRPr="00657EBA">
        <w:rPr>
          <w:rFonts w:ascii="Verdana Pro" w:hAnsi="Verdana Pro"/>
        </w:rPr>
        <w:t xml:space="preserve"> and that it did </w:t>
      </w:r>
      <w:r w:rsidR="00F60EB1" w:rsidRPr="00657EBA">
        <w:rPr>
          <w:rFonts w:ascii="Verdana Pro" w:hAnsi="Verdana Pro"/>
        </w:rPr>
        <w:t xml:space="preserve">not necessarily </w:t>
      </w:r>
      <w:r w:rsidR="006303B9" w:rsidRPr="00657EBA">
        <w:rPr>
          <w:rFonts w:ascii="Verdana Pro" w:hAnsi="Verdana Pro"/>
        </w:rPr>
        <w:t xml:space="preserve">have to be </w:t>
      </w:r>
      <w:r w:rsidR="00F60EB1" w:rsidRPr="00657EBA">
        <w:rPr>
          <w:rFonts w:ascii="Verdana Pro" w:hAnsi="Verdana Pro"/>
        </w:rPr>
        <w:t xml:space="preserve">Council members </w:t>
      </w:r>
      <w:r w:rsidR="006303B9" w:rsidRPr="00657EBA">
        <w:rPr>
          <w:rFonts w:ascii="Verdana Pro" w:hAnsi="Verdana Pro"/>
        </w:rPr>
        <w:t xml:space="preserve">who </w:t>
      </w:r>
      <w:r w:rsidR="00F60EB1" w:rsidRPr="00657EBA">
        <w:rPr>
          <w:rFonts w:ascii="Verdana Pro" w:hAnsi="Verdana Pro"/>
        </w:rPr>
        <w:t>consolidate</w:t>
      </w:r>
      <w:r w:rsidR="006303B9" w:rsidRPr="00657EBA">
        <w:rPr>
          <w:rFonts w:ascii="Verdana Pro" w:hAnsi="Verdana Pro"/>
        </w:rPr>
        <w:t>d</w:t>
      </w:r>
      <w:r w:rsidR="00F60EB1" w:rsidRPr="00657EBA">
        <w:rPr>
          <w:rFonts w:ascii="Verdana Pro" w:hAnsi="Verdana Pro"/>
        </w:rPr>
        <w:t xml:space="preserve"> the final draft. </w:t>
      </w:r>
    </w:p>
    <w:p w14:paraId="4D3E59CB" w14:textId="0A0EB6C4" w:rsidR="002B1532" w:rsidRPr="00657EBA" w:rsidRDefault="002B1532" w:rsidP="002B1532">
      <w:pPr>
        <w:rPr>
          <w:rFonts w:ascii="Verdana Pro" w:hAnsi="Verdana Pro"/>
        </w:rPr>
      </w:pPr>
      <w:r w:rsidRPr="00657EBA">
        <w:rPr>
          <w:rFonts w:ascii="Verdana Pro" w:hAnsi="Verdana Pro"/>
        </w:rPr>
        <w:t xml:space="preserve">Fred McCrory will accept marked-up </w:t>
      </w:r>
      <w:r w:rsidR="006303B9" w:rsidRPr="00657EBA">
        <w:rPr>
          <w:rFonts w:ascii="Verdana Pro" w:hAnsi="Verdana Pro"/>
        </w:rPr>
        <w:t xml:space="preserve">versions of the </w:t>
      </w:r>
      <w:r w:rsidRPr="00657EBA">
        <w:rPr>
          <w:rFonts w:ascii="Verdana Pro" w:hAnsi="Verdana Pro"/>
        </w:rPr>
        <w:t xml:space="preserve">forms </w:t>
      </w:r>
      <w:r w:rsidR="00184622" w:rsidRPr="00657EBA">
        <w:rPr>
          <w:rFonts w:ascii="Verdana Pro" w:hAnsi="Verdana Pro"/>
        </w:rPr>
        <w:t xml:space="preserve">distributed at this meeting to </w:t>
      </w:r>
      <w:r w:rsidRPr="00657EBA">
        <w:rPr>
          <w:rFonts w:ascii="Verdana Pro" w:hAnsi="Verdana Pro"/>
        </w:rPr>
        <w:t>21c Main Street</w:t>
      </w:r>
      <w:r w:rsidR="00184622" w:rsidRPr="00657EBA">
        <w:rPr>
          <w:rFonts w:ascii="Verdana Pro" w:hAnsi="Verdana Pro"/>
        </w:rPr>
        <w:t xml:space="preserve">. The target timeline will be </w:t>
      </w:r>
      <w:proofErr w:type="gramStart"/>
      <w:r w:rsidR="00657EBA" w:rsidRPr="00657EBA">
        <w:rPr>
          <w:rFonts w:ascii="Verdana Pro" w:hAnsi="Verdana Pro"/>
        </w:rPr>
        <w:t>provide</w:t>
      </w:r>
      <w:proofErr w:type="gramEnd"/>
      <w:r w:rsidR="00657EBA" w:rsidRPr="00657EBA">
        <w:rPr>
          <w:rFonts w:ascii="Verdana Pro" w:hAnsi="Verdana Pro"/>
        </w:rPr>
        <w:t xml:space="preserve"> feedback</w:t>
      </w:r>
      <w:r w:rsidRPr="00657EBA">
        <w:rPr>
          <w:rFonts w:ascii="Verdana Pro" w:hAnsi="Verdana Pro"/>
        </w:rPr>
        <w:t xml:space="preserve"> </w:t>
      </w:r>
      <w:r w:rsidR="00657EBA" w:rsidRPr="00657EBA">
        <w:rPr>
          <w:rFonts w:ascii="Verdana Pro" w:hAnsi="Verdana Pro"/>
        </w:rPr>
        <w:t>over</w:t>
      </w:r>
      <w:r w:rsidRPr="00657EBA">
        <w:rPr>
          <w:rFonts w:ascii="Verdana Pro" w:hAnsi="Verdana Pro"/>
        </w:rPr>
        <w:t xml:space="preserve"> the next week. </w:t>
      </w:r>
    </w:p>
    <w:p w14:paraId="3196BEF3" w14:textId="5822D517" w:rsidR="00657EBA" w:rsidRPr="00657EBA" w:rsidRDefault="00657EBA" w:rsidP="002B1532">
      <w:pPr>
        <w:rPr>
          <w:rFonts w:ascii="Verdana Pro" w:hAnsi="Verdana Pro"/>
        </w:rPr>
      </w:pPr>
      <w:r w:rsidRPr="00657EBA">
        <w:rPr>
          <w:rFonts w:ascii="Verdana Pro" w:hAnsi="Verdana Pro"/>
        </w:rPr>
        <w:t xml:space="preserve">The review of the final draft version of the form will be added to the agenda of the next Council meeting. </w:t>
      </w:r>
    </w:p>
    <w:p w14:paraId="798D84EF" w14:textId="4605F411" w:rsidR="00CF24F5" w:rsidRPr="00245D9F" w:rsidRDefault="004F0125" w:rsidP="00CE487C">
      <w:pPr>
        <w:rPr>
          <w:rFonts w:ascii="Verdana Pro" w:hAnsi="Verdana Pro"/>
        </w:rPr>
      </w:pPr>
      <w:r w:rsidRPr="00245D9F">
        <w:rPr>
          <w:rFonts w:ascii="Verdana Pro" w:hAnsi="Verdana Pro"/>
        </w:rPr>
        <w:t>7.0 NEXT MEETING</w:t>
      </w:r>
    </w:p>
    <w:p w14:paraId="4FB0B6FB" w14:textId="1D1FB7AF" w:rsidR="00E57DD2" w:rsidRPr="00245D9F" w:rsidRDefault="004F0125" w:rsidP="00CE487C">
      <w:pPr>
        <w:rPr>
          <w:rFonts w:ascii="Verdana Pro" w:hAnsi="Verdana Pro"/>
        </w:rPr>
      </w:pPr>
      <w:r w:rsidRPr="00245D9F">
        <w:rPr>
          <w:rFonts w:ascii="Verdana Pro" w:hAnsi="Verdana Pro"/>
        </w:rPr>
        <w:t xml:space="preserve">The next </w:t>
      </w:r>
      <w:r w:rsidR="00DF4F5A" w:rsidRPr="00245D9F">
        <w:rPr>
          <w:rFonts w:ascii="Verdana Pro" w:hAnsi="Verdana Pro"/>
        </w:rPr>
        <w:t xml:space="preserve">public </w:t>
      </w:r>
      <w:r w:rsidRPr="00245D9F">
        <w:rPr>
          <w:rFonts w:ascii="Verdana Pro" w:hAnsi="Verdana Pro"/>
        </w:rPr>
        <w:t xml:space="preserve">meeting will be </w:t>
      </w:r>
      <w:r w:rsidR="004B6732">
        <w:rPr>
          <w:rFonts w:ascii="Verdana Pro" w:hAnsi="Verdana Pro"/>
        </w:rPr>
        <w:t>10</w:t>
      </w:r>
      <w:r w:rsidR="004B6732" w:rsidRPr="004B6732">
        <w:rPr>
          <w:rFonts w:ascii="Verdana Pro" w:hAnsi="Verdana Pro"/>
          <w:vertAlign w:val="superscript"/>
        </w:rPr>
        <w:t>th</w:t>
      </w:r>
      <w:r w:rsidR="004B6732">
        <w:rPr>
          <w:rFonts w:ascii="Verdana Pro" w:hAnsi="Verdana Pro"/>
        </w:rPr>
        <w:t xml:space="preserve"> April </w:t>
      </w:r>
      <w:r w:rsidRPr="00245D9F">
        <w:rPr>
          <w:rFonts w:ascii="Verdana Pro" w:hAnsi="Verdana Pro"/>
        </w:rPr>
        <w:t>20</w:t>
      </w:r>
      <w:r w:rsidR="00DF4F5A" w:rsidRPr="00245D9F">
        <w:rPr>
          <w:rFonts w:ascii="Verdana Pro" w:hAnsi="Verdana Pro"/>
        </w:rPr>
        <w:t>24</w:t>
      </w:r>
      <w:r w:rsidRPr="00245D9F">
        <w:rPr>
          <w:rFonts w:ascii="Verdana Pro" w:hAnsi="Verdana Pro"/>
        </w:rPr>
        <w:t xml:space="preserve"> at 7pm.</w:t>
      </w:r>
      <w:r w:rsidR="009672E2" w:rsidRPr="00245D9F">
        <w:rPr>
          <w:rFonts w:ascii="Verdana Pro" w:hAnsi="Verdana Pro"/>
        </w:rPr>
        <w:t xml:space="preserve"> </w:t>
      </w:r>
    </w:p>
    <w:p w14:paraId="2A9911DD" w14:textId="5B4D8F4C" w:rsidR="00BC20A6" w:rsidRPr="00CE487C" w:rsidRDefault="00603C56" w:rsidP="00CE487C">
      <w:pPr>
        <w:rPr>
          <w:rFonts w:ascii="Verdana Pro" w:hAnsi="Verdana Pro"/>
        </w:rPr>
      </w:pPr>
      <w:r w:rsidRPr="00245D9F">
        <w:rPr>
          <w:rFonts w:ascii="Verdana Pro" w:hAnsi="Verdana Pro"/>
        </w:rPr>
        <w:t xml:space="preserve">                                                     EN</w:t>
      </w:r>
      <w:r w:rsidR="00CF4700" w:rsidRPr="00245D9F">
        <w:rPr>
          <w:rFonts w:ascii="Verdana Pro" w:hAnsi="Verdana Pro"/>
        </w:rPr>
        <w:t>D</w:t>
      </w:r>
      <w:r w:rsidR="00E57DD2">
        <w:rPr>
          <w:rFonts w:ascii="Verdana Pro" w:hAnsi="Verdana Pro"/>
        </w:rPr>
        <w:t xml:space="preserve">                        </w:t>
      </w:r>
    </w:p>
    <w:sectPr w:rsidR="00BC20A6" w:rsidRPr="00CE48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 Pro">
    <w:charset w:val="00"/>
    <w:family w:val="swiss"/>
    <w:pitch w:val="variable"/>
    <w:sig w:usb0="80000287" w:usb1="0000004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B5344"/>
    <w:multiLevelType w:val="hybridMultilevel"/>
    <w:tmpl w:val="C73CF0F6"/>
    <w:lvl w:ilvl="0" w:tplc="1F627826">
      <w:start w:val="9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641845"/>
    <w:multiLevelType w:val="hybridMultilevel"/>
    <w:tmpl w:val="83A27456"/>
    <w:lvl w:ilvl="0" w:tplc="211ED5FA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1A70A3"/>
    <w:multiLevelType w:val="multilevel"/>
    <w:tmpl w:val="1B62F412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 w16cid:durableId="2083984782">
    <w:abstractNumId w:val="2"/>
  </w:num>
  <w:num w:numId="2" w16cid:durableId="1100837849">
    <w:abstractNumId w:val="1"/>
  </w:num>
  <w:num w:numId="3" w16cid:durableId="1854614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E85"/>
    <w:rsid w:val="00002BCE"/>
    <w:rsid w:val="00047AFC"/>
    <w:rsid w:val="00050FCB"/>
    <w:rsid w:val="000524CB"/>
    <w:rsid w:val="0005682E"/>
    <w:rsid w:val="00060D40"/>
    <w:rsid w:val="00074BB1"/>
    <w:rsid w:val="000972BB"/>
    <w:rsid w:val="000B4E48"/>
    <w:rsid w:val="000E56F7"/>
    <w:rsid w:val="00103431"/>
    <w:rsid w:val="001057F3"/>
    <w:rsid w:val="00111ED1"/>
    <w:rsid w:val="00115093"/>
    <w:rsid w:val="00117D03"/>
    <w:rsid w:val="001236F6"/>
    <w:rsid w:val="00125798"/>
    <w:rsid w:val="00133C7E"/>
    <w:rsid w:val="00142636"/>
    <w:rsid w:val="00150078"/>
    <w:rsid w:val="001617C7"/>
    <w:rsid w:val="00164198"/>
    <w:rsid w:val="00183187"/>
    <w:rsid w:val="00184622"/>
    <w:rsid w:val="001927BC"/>
    <w:rsid w:val="00195258"/>
    <w:rsid w:val="001A595C"/>
    <w:rsid w:val="001C0634"/>
    <w:rsid w:val="001C5CA4"/>
    <w:rsid w:val="001C654A"/>
    <w:rsid w:val="001C74A6"/>
    <w:rsid w:val="001D2FF6"/>
    <w:rsid w:val="001F102A"/>
    <w:rsid w:val="00203A00"/>
    <w:rsid w:val="002157F6"/>
    <w:rsid w:val="00217E7C"/>
    <w:rsid w:val="00223936"/>
    <w:rsid w:val="00233934"/>
    <w:rsid w:val="00235841"/>
    <w:rsid w:val="00245D9F"/>
    <w:rsid w:val="00253D96"/>
    <w:rsid w:val="0025459C"/>
    <w:rsid w:val="00254750"/>
    <w:rsid w:val="00254FE0"/>
    <w:rsid w:val="00257988"/>
    <w:rsid w:val="00265959"/>
    <w:rsid w:val="00270FCC"/>
    <w:rsid w:val="00296FDB"/>
    <w:rsid w:val="002A37E7"/>
    <w:rsid w:val="002A76BF"/>
    <w:rsid w:val="002B1532"/>
    <w:rsid w:val="002B36F5"/>
    <w:rsid w:val="002B541A"/>
    <w:rsid w:val="002C2E17"/>
    <w:rsid w:val="002C3ED3"/>
    <w:rsid w:val="002D7B29"/>
    <w:rsid w:val="002E54AD"/>
    <w:rsid w:val="002F0233"/>
    <w:rsid w:val="002F596A"/>
    <w:rsid w:val="002F7731"/>
    <w:rsid w:val="00301EA5"/>
    <w:rsid w:val="003159C2"/>
    <w:rsid w:val="0031616D"/>
    <w:rsid w:val="00323637"/>
    <w:rsid w:val="00330722"/>
    <w:rsid w:val="00346936"/>
    <w:rsid w:val="00363422"/>
    <w:rsid w:val="00367F0A"/>
    <w:rsid w:val="00370145"/>
    <w:rsid w:val="003733C8"/>
    <w:rsid w:val="00387084"/>
    <w:rsid w:val="003A0ED5"/>
    <w:rsid w:val="003A4C97"/>
    <w:rsid w:val="003B33AD"/>
    <w:rsid w:val="003C49B5"/>
    <w:rsid w:val="003D2064"/>
    <w:rsid w:val="003D3386"/>
    <w:rsid w:val="003D6B60"/>
    <w:rsid w:val="003D7869"/>
    <w:rsid w:val="003E3975"/>
    <w:rsid w:val="003E5A6C"/>
    <w:rsid w:val="003F2A39"/>
    <w:rsid w:val="00440439"/>
    <w:rsid w:val="00463E17"/>
    <w:rsid w:val="00476004"/>
    <w:rsid w:val="004B2042"/>
    <w:rsid w:val="004B6732"/>
    <w:rsid w:val="004B7368"/>
    <w:rsid w:val="004C0491"/>
    <w:rsid w:val="004C205B"/>
    <w:rsid w:val="004C461C"/>
    <w:rsid w:val="004D3D15"/>
    <w:rsid w:val="004E0871"/>
    <w:rsid w:val="004F0125"/>
    <w:rsid w:val="004F4E58"/>
    <w:rsid w:val="00507DF9"/>
    <w:rsid w:val="005144A1"/>
    <w:rsid w:val="005173C6"/>
    <w:rsid w:val="00527F82"/>
    <w:rsid w:val="00533E36"/>
    <w:rsid w:val="00546E68"/>
    <w:rsid w:val="0055466F"/>
    <w:rsid w:val="00556858"/>
    <w:rsid w:val="005630B2"/>
    <w:rsid w:val="00563A82"/>
    <w:rsid w:val="0056431D"/>
    <w:rsid w:val="00571D76"/>
    <w:rsid w:val="005823C6"/>
    <w:rsid w:val="00591264"/>
    <w:rsid w:val="00596A15"/>
    <w:rsid w:val="005976FE"/>
    <w:rsid w:val="005B440C"/>
    <w:rsid w:val="005C27C0"/>
    <w:rsid w:val="005D152B"/>
    <w:rsid w:val="005D51EF"/>
    <w:rsid w:val="005D67DD"/>
    <w:rsid w:val="005E27D5"/>
    <w:rsid w:val="0060003B"/>
    <w:rsid w:val="00603C56"/>
    <w:rsid w:val="00603D9C"/>
    <w:rsid w:val="00611359"/>
    <w:rsid w:val="006161B4"/>
    <w:rsid w:val="00626852"/>
    <w:rsid w:val="006303B9"/>
    <w:rsid w:val="00632ECA"/>
    <w:rsid w:val="00635738"/>
    <w:rsid w:val="006448A3"/>
    <w:rsid w:val="006567AF"/>
    <w:rsid w:val="0065722F"/>
    <w:rsid w:val="00657479"/>
    <w:rsid w:val="00657EBA"/>
    <w:rsid w:val="00675D45"/>
    <w:rsid w:val="00680FA4"/>
    <w:rsid w:val="0069111C"/>
    <w:rsid w:val="0069270C"/>
    <w:rsid w:val="00693864"/>
    <w:rsid w:val="006A1F14"/>
    <w:rsid w:val="006A406D"/>
    <w:rsid w:val="006C1F44"/>
    <w:rsid w:val="006C6F9E"/>
    <w:rsid w:val="006D74B3"/>
    <w:rsid w:val="006E1BB6"/>
    <w:rsid w:val="006F5048"/>
    <w:rsid w:val="007004E4"/>
    <w:rsid w:val="007233F3"/>
    <w:rsid w:val="00730E9E"/>
    <w:rsid w:val="007419F6"/>
    <w:rsid w:val="00747DD9"/>
    <w:rsid w:val="00773E05"/>
    <w:rsid w:val="00785CC5"/>
    <w:rsid w:val="007921EB"/>
    <w:rsid w:val="007B4B27"/>
    <w:rsid w:val="007B4EB5"/>
    <w:rsid w:val="007C6C99"/>
    <w:rsid w:val="007D0D9B"/>
    <w:rsid w:val="007D5BE0"/>
    <w:rsid w:val="007E14C5"/>
    <w:rsid w:val="007E1B12"/>
    <w:rsid w:val="007E2A7B"/>
    <w:rsid w:val="007E693B"/>
    <w:rsid w:val="008042F1"/>
    <w:rsid w:val="0083277F"/>
    <w:rsid w:val="0083508A"/>
    <w:rsid w:val="00843B58"/>
    <w:rsid w:val="00851AB5"/>
    <w:rsid w:val="00856EFD"/>
    <w:rsid w:val="0087626E"/>
    <w:rsid w:val="008827CE"/>
    <w:rsid w:val="00884BA9"/>
    <w:rsid w:val="00891712"/>
    <w:rsid w:val="00896CB4"/>
    <w:rsid w:val="008A33B8"/>
    <w:rsid w:val="008B0926"/>
    <w:rsid w:val="008C40EC"/>
    <w:rsid w:val="008D05CA"/>
    <w:rsid w:val="008E1426"/>
    <w:rsid w:val="00913540"/>
    <w:rsid w:val="009149B4"/>
    <w:rsid w:val="00950CC1"/>
    <w:rsid w:val="009607F3"/>
    <w:rsid w:val="00964576"/>
    <w:rsid w:val="009672E2"/>
    <w:rsid w:val="00967B17"/>
    <w:rsid w:val="00986C80"/>
    <w:rsid w:val="00996E44"/>
    <w:rsid w:val="009A6C4F"/>
    <w:rsid w:val="009C66B3"/>
    <w:rsid w:val="009E44C5"/>
    <w:rsid w:val="009E6B8C"/>
    <w:rsid w:val="009E7D77"/>
    <w:rsid w:val="009F7512"/>
    <w:rsid w:val="00A03143"/>
    <w:rsid w:val="00A368A7"/>
    <w:rsid w:val="00A41073"/>
    <w:rsid w:val="00A50221"/>
    <w:rsid w:val="00A503C8"/>
    <w:rsid w:val="00A6573E"/>
    <w:rsid w:val="00A72BD0"/>
    <w:rsid w:val="00A73069"/>
    <w:rsid w:val="00AA13D0"/>
    <w:rsid w:val="00AA4F1A"/>
    <w:rsid w:val="00AB1455"/>
    <w:rsid w:val="00AC62A2"/>
    <w:rsid w:val="00AD059B"/>
    <w:rsid w:val="00AD61A8"/>
    <w:rsid w:val="00AD7F48"/>
    <w:rsid w:val="00AE1CC6"/>
    <w:rsid w:val="00AE6882"/>
    <w:rsid w:val="00AF1253"/>
    <w:rsid w:val="00B02B3F"/>
    <w:rsid w:val="00B043B4"/>
    <w:rsid w:val="00B051D5"/>
    <w:rsid w:val="00B11C67"/>
    <w:rsid w:val="00B2193C"/>
    <w:rsid w:val="00B22C1E"/>
    <w:rsid w:val="00B268FD"/>
    <w:rsid w:val="00B307B8"/>
    <w:rsid w:val="00B6188E"/>
    <w:rsid w:val="00B61FE6"/>
    <w:rsid w:val="00B64BB0"/>
    <w:rsid w:val="00B71929"/>
    <w:rsid w:val="00BA62D8"/>
    <w:rsid w:val="00BB2687"/>
    <w:rsid w:val="00BB5D43"/>
    <w:rsid w:val="00BC20A6"/>
    <w:rsid w:val="00BD2E5F"/>
    <w:rsid w:val="00BE331F"/>
    <w:rsid w:val="00BF40E1"/>
    <w:rsid w:val="00C05D21"/>
    <w:rsid w:val="00C0773F"/>
    <w:rsid w:val="00C10015"/>
    <w:rsid w:val="00C15C71"/>
    <w:rsid w:val="00C3704A"/>
    <w:rsid w:val="00C57BF2"/>
    <w:rsid w:val="00C64B81"/>
    <w:rsid w:val="00C6659F"/>
    <w:rsid w:val="00C6698E"/>
    <w:rsid w:val="00C74F00"/>
    <w:rsid w:val="00C7763A"/>
    <w:rsid w:val="00C81E21"/>
    <w:rsid w:val="00C97B47"/>
    <w:rsid w:val="00CC11D3"/>
    <w:rsid w:val="00CC1248"/>
    <w:rsid w:val="00CE487C"/>
    <w:rsid w:val="00CE7604"/>
    <w:rsid w:val="00CF24F5"/>
    <w:rsid w:val="00CF3CE1"/>
    <w:rsid w:val="00CF4700"/>
    <w:rsid w:val="00D13807"/>
    <w:rsid w:val="00D200C0"/>
    <w:rsid w:val="00D22D89"/>
    <w:rsid w:val="00D239E3"/>
    <w:rsid w:val="00D27D77"/>
    <w:rsid w:val="00D32B3A"/>
    <w:rsid w:val="00D46B6C"/>
    <w:rsid w:val="00D85557"/>
    <w:rsid w:val="00D85C8D"/>
    <w:rsid w:val="00D85F42"/>
    <w:rsid w:val="00D962AA"/>
    <w:rsid w:val="00DA228E"/>
    <w:rsid w:val="00DD2908"/>
    <w:rsid w:val="00DD5935"/>
    <w:rsid w:val="00DD705F"/>
    <w:rsid w:val="00DE2C0E"/>
    <w:rsid w:val="00DE5950"/>
    <w:rsid w:val="00DF0587"/>
    <w:rsid w:val="00DF4F5A"/>
    <w:rsid w:val="00DF55D6"/>
    <w:rsid w:val="00DF64B4"/>
    <w:rsid w:val="00E06A79"/>
    <w:rsid w:val="00E13926"/>
    <w:rsid w:val="00E4428D"/>
    <w:rsid w:val="00E46C8F"/>
    <w:rsid w:val="00E527FE"/>
    <w:rsid w:val="00E57DD2"/>
    <w:rsid w:val="00E631FE"/>
    <w:rsid w:val="00E64C1A"/>
    <w:rsid w:val="00E84959"/>
    <w:rsid w:val="00E901DF"/>
    <w:rsid w:val="00EA225A"/>
    <w:rsid w:val="00EA348F"/>
    <w:rsid w:val="00EB1626"/>
    <w:rsid w:val="00EC1887"/>
    <w:rsid w:val="00ED1E18"/>
    <w:rsid w:val="00ED5BED"/>
    <w:rsid w:val="00EE6693"/>
    <w:rsid w:val="00EF5E17"/>
    <w:rsid w:val="00EF6584"/>
    <w:rsid w:val="00F02E85"/>
    <w:rsid w:val="00F04D85"/>
    <w:rsid w:val="00F22B12"/>
    <w:rsid w:val="00F23DAE"/>
    <w:rsid w:val="00F33D51"/>
    <w:rsid w:val="00F43352"/>
    <w:rsid w:val="00F53302"/>
    <w:rsid w:val="00F60EB1"/>
    <w:rsid w:val="00F6229B"/>
    <w:rsid w:val="00F63AC2"/>
    <w:rsid w:val="00F67536"/>
    <w:rsid w:val="00F71C54"/>
    <w:rsid w:val="00F800AE"/>
    <w:rsid w:val="00F8353B"/>
    <w:rsid w:val="00F91B99"/>
    <w:rsid w:val="00F94FA8"/>
    <w:rsid w:val="00F96D19"/>
    <w:rsid w:val="00FB1F49"/>
    <w:rsid w:val="00FB220F"/>
    <w:rsid w:val="00FB40B8"/>
    <w:rsid w:val="00FC33C8"/>
    <w:rsid w:val="00FD5B28"/>
    <w:rsid w:val="00FE70DA"/>
    <w:rsid w:val="00FF3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CDF46"/>
  <w15:docId w15:val="{E0B5430B-4A45-4E87-B794-3BD576DFA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87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E1CC6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B67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B6732"/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77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109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0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7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Chalmers</dc:creator>
  <cp:keywords/>
  <dc:description/>
  <cp:lastModifiedBy>Sheila Paton</cp:lastModifiedBy>
  <cp:revision>2</cp:revision>
  <cp:lastPrinted>2023-09-14T20:54:00Z</cp:lastPrinted>
  <dcterms:created xsi:type="dcterms:W3CDTF">2024-04-17T09:23:00Z</dcterms:created>
  <dcterms:modified xsi:type="dcterms:W3CDTF">2024-04-17T09:23:00Z</dcterms:modified>
</cp:coreProperties>
</file>