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36AC1F" w14:textId="5AD4083E" w:rsidR="00050FCB" w:rsidRPr="00A76FCE" w:rsidRDefault="00F02E85">
      <w:pPr>
        <w:rPr>
          <w:rFonts w:ascii="Verdana Pro" w:hAnsi="Verdana Pro"/>
          <w:b/>
          <w:bCs/>
        </w:rPr>
      </w:pPr>
      <w:r w:rsidRPr="00A76FCE">
        <w:rPr>
          <w:rFonts w:ascii="Verdana Pro" w:hAnsi="Verdana Pro"/>
          <w:b/>
          <w:bCs/>
        </w:rPr>
        <w:t>LOANS</w:t>
      </w:r>
      <w:r w:rsidR="007D5BE0" w:rsidRPr="00A76FCE">
        <w:rPr>
          <w:rFonts w:ascii="Verdana Pro" w:hAnsi="Verdana Pro"/>
          <w:b/>
          <w:bCs/>
        </w:rPr>
        <w:t xml:space="preserve"> </w:t>
      </w:r>
      <w:r w:rsidRPr="00A76FCE">
        <w:rPr>
          <w:rFonts w:ascii="Verdana Pro" w:hAnsi="Verdana Pro"/>
          <w:b/>
          <w:bCs/>
        </w:rPr>
        <w:t>COMMUNITY COUNCIL</w:t>
      </w:r>
    </w:p>
    <w:p w14:paraId="061AA647" w14:textId="01191065" w:rsidR="00233934" w:rsidRPr="00A76FCE" w:rsidRDefault="00F02E85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Meeting Minutes </w:t>
      </w:r>
      <w:r w:rsidR="006D4C01" w:rsidRPr="00A76FCE">
        <w:rPr>
          <w:rFonts w:ascii="Verdana Pro" w:hAnsi="Verdana Pro"/>
        </w:rPr>
        <w:t>10 April</w:t>
      </w:r>
      <w:r w:rsidR="00D200C0" w:rsidRPr="00A76FCE">
        <w:rPr>
          <w:rFonts w:ascii="Verdana Pro" w:hAnsi="Verdana Pro"/>
        </w:rPr>
        <w:t xml:space="preserve"> </w:t>
      </w:r>
      <w:r w:rsidRPr="00A76FCE">
        <w:rPr>
          <w:rFonts w:ascii="Verdana Pro" w:hAnsi="Verdana Pro"/>
        </w:rPr>
        <w:t>202</w:t>
      </w:r>
      <w:r w:rsidR="00D200C0" w:rsidRPr="00A76FCE">
        <w:rPr>
          <w:rFonts w:ascii="Verdana Pro" w:hAnsi="Verdana Pro"/>
        </w:rPr>
        <w:t>4</w:t>
      </w:r>
    </w:p>
    <w:p w14:paraId="36B310DD" w14:textId="45FC9631" w:rsidR="00F02E85" w:rsidRPr="00A76FCE" w:rsidRDefault="00F02E85">
      <w:pPr>
        <w:rPr>
          <w:rFonts w:ascii="Verdana Pro" w:hAnsi="Verdana Pro"/>
        </w:rPr>
      </w:pPr>
      <w:r w:rsidRPr="00A76FCE">
        <w:rPr>
          <w:rFonts w:ascii="Verdana Pro" w:hAnsi="Verdana Pro"/>
        </w:rPr>
        <w:t>Loans Village Hall</w:t>
      </w:r>
    </w:p>
    <w:p w14:paraId="2254A7A7" w14:textId="40BA35FD" w:rsidR="00CE487C" w:rsidRPr="00A76FCE" w:rsidRDefault="00F02E85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>Present: David Chalmer</w:t>
      </w:r>
      <w:r w:rsidR="00FC33C8" w:rsidRPr="00A76FCE">
        <w:rPr>
          <w:rFonts w:ascii="Verdana Pro" w:hAnsi="Verdana Pro"/>
        </w:rPr>
        <w:t>s</w:t>
      </w:r>
      <w:r w:rsidR="006F5048" w:rsidRPr="00A76FCE">
        <w:rPr>
          <w:rFonts w:ascii="Verdana Pro" w:hAnsi="Verdana Pro"/>
        </w:rPr>
        <w:t xml:space="preserve"> </w:t>
      </w:r>
      <w:r w:rsidR="007D5BE0" w:rsidRPr="00A76FCE">
        <w:rPr>
          <w:rFonts w:ascii="Verdana Pro" w:hAnsi="Verdana Pro"/>
        </w:rPr>
        <w:t>-</w:t>
      </w:r>
      <w:r w:rsidR="006F5048" w:rsidRPr="00A76FCE">
        <w:rPr>
          <w:rFonts w:ascii="Verdana Pro" w:hAnsi="Verdana Pro"/>
        </w:rPr>
        <w:t xml:space="preserve"> </w:t>
      </w:r>
      <w:r w:rsidRPr="00A76FCE">
        <w:rPr>
          <w:rFonts w:ascii="Verdana Pro" w:hAnsi="Verdana Pro"/>
        </w:rPr>
        <w:t xml:space="preserve">Acting Chair, </w:t>
      </w:r>
      <w:r w:rsidR="00CF4700" w:rsidRPr="00A76FCE">
        <w:rPr>
          <w:rFonts w:ascii="Verdana Pro" w:hAnsi="Verdana Pro"/>
        </w:rPr>
        <w:t xml:space="preserve">Sheila Paton, </w:t>
      </w:r>
      <w:r w:rsidRPr="00A76FCE">
        <w:rPr>
          <w:rFonts w:ascii="Verdana Pro" w:hAnsi="Verdana Pro"/>
        </w:rPr>
        <w:t>Fred McCrory</w:t>
      </w:r>
      <w:r w:rsidR="00CF4700" w:rsidRPr="00A76FCE">
        <w:rPr>
          <w:rFonts w:ascii="Verdana Pro" w:hAnsi="Verdana Pro"/>
        </w:rPr>
        <w:t>,</w:t>
      </w:r>
      <w:r w:rsidR="00245820" w:rsidRPr="00A76FCE">
        <w:rPr>
          <w:rFonts w:ascii="Verdana Pro" w:hAnsi="Verdana Pro"/>
        </w:rPr>
        <w:t xml:space="preserve"> </w:t>
      </w:r>
      <w:r w:rsidR="00E06A79" w:rsidRPr="00A76FCE">
        <w:rPr>
          <w:rFonts w:ascii="Verdana Pro" w:hAnsi="Verdana Pro"/>
        </w:rPr>
        <w:t>John Pritchard</w:t>
      </w:r>
      <w:r w:rsidR="00111ED1" w:rsidRPr="00A76FCE">
        <w:rPr>
          <w:rFonts w:ascii="Verdana Pro" w:hAnsi="Verdana Pro"/>
        </w:rPr>
        <w:t xml:space="preserve">, </w:t>
      </w:r>
      <w:r w:rsidR="006D4C01" w:rsidRPr="00A76FCE">
        <w:rPr>
          <w:rFonts w:ascii="Verdana Pro" w:hAnsi="Verdana Pro"/>
        </w:rPr>
        <w:t>Keith Mason</w:t>
      </w:r>
    </w:p>
    <w:p w14:paraId="124420AE" w14:textId="7A303B63" w:rsidR="008B7B7A" w:rsidRPr="00A76FCE" w:rsidRDefault="00CF4700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Apologies: </w:t>
      </w:r>
      <w:r w:rsidR="006D4C01" w:rsidRPr="00A76FCE">
        <w:rPr>
          <w:rFonts w:ascii="Verdana Pro" w:hAnsi="Verdana Pro"/>
        </w:rPr>
        <w:t>John Williamson</w:t>
      </w:r>
      <w:r w:rsidR="002A37E7" w:rsidRPr="00A76FCE">
        <w:rPr>
          <w:rFonts w:ascii="Verdana Pro" w:hAnsi="Verdana Pro"/>
        </w:rPr>
        <w:t xml:space="preserve">, </w:t>
      </w:r>
      <w:r w:rsidR="00245820" w:rsidRPr="00A76FCE">
        <w:rPr>
          <w:rFonts w:ascii="Verdana Pro" w:hAnsi="Verdana Pro"/>
        </w:rPr>
        <w:t xml:space="preserve">Audrey </w:t>
      </w:r>
      <w:proofErr w:type="spellStart"/>
      <w:r w:rsidR="00245820" w:rsidRPr="00A76FCE">
        <w:rPr>
          <w:rFonts w:ascii="Verdana Pro" w:hAnsi="Verdana Pro"/>
        </w:rPr>
        <w:t>Gatt</w:t>
      </w:r>
      <w:proofErr w:type="spellEnd"/>
      <w:r w:rsidR="0070307F" w:rsidRPr="00A76FCE">
        <w:rPr>
          <w:rFonts w:ascii="Verdana Pro" w:hAnsi="Verdana Pro"/>
        </w:rPr>
        <w:t>, V</w:t>
      </w:r>
      <w:r w:rsidR="008B7B7A" w:rsidRPr="00A76FCE">
        <w:rPr>
          <w:rFonts w:ascii="Verdana Pro" w:hAnsi="Verdana Pro"/>
        </w:rPr>
        <w:t>eronica</w:t>
      </w:r>
      <w:r w:rsidR="0070307F" w:rsidRPr="00A76FCE">
        <w:rPr>
          <w:rFonts w:ascii="Verdana Pro" w:hAnsi="Verdana Pro"/>
        </w:rPr>
        <w:t xml:space="preserve"> Hick</w:t>
      </w:r>
      <w:r w:rsidR="008B7B7A" w:rsidRPr="00A76FCE">
        <w:rPr>
          <w:rFonts w:ascii="Verdana Pro" w:hAnsi="Verdana Pro"/>
        </w:rPr>
        <w:t>man</w:t>
      </w:r>
    </w:p>
    <w:p w14:paraId="53AF4CFD" w14:textId="1011B472" w:rsidR="002F596A" w:rsidRPr="00A76FCE" w:rsidRDefault="00D94119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Other attendee Michele McCrory </w:t>
      </w:r>
    </w:p>
    <w:p w14:paraId="146D9FE4" w14:textId="622E9A0D" w:rsidR="00F02E85" w:rsidRPr="00A76FCE" w:rsidRDefault="00CE487C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>1.0 WELCOME BY CHAIRMAN</w:t>
      </w:r>
    </w:p>
    <w:p w14:paraId="05AA193D" w14:textId="0D6BDA75" w:rsidR="00CE487C" w:rsidRPr="00A76FCE" w:rsidRDefault="00CE487C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>1.1 The Chairman</w:t>
      </w:r>
      <w:r w:rsidR="00BC20A6" w:rsidRPr="00A76FCE">
        <w:rPr>
          <w:rFonts w:ascii="Verdana Pro" w:hAnsi="Verdana Pro"/>
        </w:rPr>
        <w:t xml:space="preserve"> </w:t>
      </w:r>
      <w:r w:rsidR="00964576" w:rsidRPr="00A76FCE">
        <w:rPr>
          <w:rFonts w:ascii="Verdana Pro" w:hAnsi="Verdana Pro"/>
        </w:rPr>
        <w:t>(DC)</w:t>
      </w:r>
      <w:r w:rsidRPr="00A76FCE">
        <w:rPr>
          <w:rFonts w:ascii="Verdana Pro" w:hAnsi="Verdana Pro"/>
        </w:rPr>
        <w:t xml:space="preserve"> welcomed </w:t>
      </w:r>
      <w:r w:rsidR="003F2A39" w:rsidRPr="00A76FCE">
        <w:rPr>
          <w:rFonts w:ascii="Verdana Pro" w:hAnsi="Verdana Pro"/>
        </w:rPr>
        <w:t xml:space="preserve">all attendees.  </w:t>
      </w:r>
    </w:p>
    <w:p w14:paraId="0E69D420" w14:textId="0CFB81E8" w:rsidR="00964576" w:rsidRPr="00A76FCE" w:rsidRDefault="00964576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>2.0 POLICE REPORT</w:t>
      </w:r>
    </w:p>
    <w:p w14:paraId="57C75C54" w14:textId="496DC380" w:rsidR="002A37E7" w:rsidRPr="00A76FCE" w:rsidRDefault="00964576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>2.1 DC</w:t>
      </w:r>
      <w:r w:rsidR="00F800AE" w:rsidRPr="00A76FCE">
        <w:rPr>
          <w:rFonts w:ascii="Verdana Pro" w:hAnsi="Verdana Pro"/>
        </w:rPr>
        <w:t xml:space="preserve"> </w:t>
      </w:r>
      <w:r w:rsidR="002E03E7" w:rsidRPr="00A76FCE">
        <w:rPr>
          <w:rFonts w:ascii="Verdana Pro" w:hAnsi="Verdana Pro"/>
        </w:rPr>
        <w:t>confirmed that he has received the monthly Police Report and</w:t>
      </w:r>
      <w:r w:rsidR="00111ED1" w:rsidRPr="00A76FCE">
        <w:rPr>
          <w:rFonts w:ascii="Verdana Pro" w:hAnsi="Verdana Pro"/>
        </w:rPr>
        <w:t xml:space="preserve"> there </w:t>
      </w:r>
      <w:r w:rsidR="002E03E7" w:rsidRPr="00A76FCE">
        <w:rPr>
          <w:rFonts w:ascii="Verdana Pro" w:hAnsi="Verdana Pro"/>
        </w:rPr>
        <w:t xml:space="preserve">is nothing to report.  </w:t>
      </w:r>
      <w:r w:rsidR="00111ED1" w:rsidRPr="00A76FCE">
        <w:rPr>
          <w:rFonts w:ascii="Verdana Pro" w:hAnsi="Verdana Pro"/>
        </w:rPr>
        <w:t xml:space="preserve">  </w:t>
      </w:r>
      <w:r w:rsidR="00F800AE" w:rsidRPr="00A76FCE">
        <w:rPr>
          <w:rFonts w:ascii="Verdana Pro" w:hAnsi="Verdana Pro"/>
        </w:rPr>
        <w:t xml:space="preserve"> </w:t>
      </w:r>
      <w:r w:rsidR="002A37E7" w:rsidRPr="00A76FCE">
        <w:rPr>
          <w:rFonts w:ascii="Verdana Pro" w:hAnsi="Verdana Pro"/>
        </w:rPr>
        <w:t xml:space="preserve"> </w:t>
      </w:r>
    </w:p>
    <w:p w14:paraId="4B8F325A" w14:textId="4F0A116D" w:rsidR="00FB220F" w:rsidRPr="00A76FCE" w:rsidRDefault="00FB220F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3.0 </w:t>
      </w:r>
      <w:r w:rsidR="00C74F00" w:rsidRPr="00A76FCE">
        <w:rPr>
          <w:rFonts w:ascii="Verdana Pro" w:hAnsi="Verdana Pro"/>
        </w:rPr>
        <w:t xml:space="preserve">ACCEPTANCE OF </w:t>
      </w:r>
      <w:r w:rsidRPr="00A76FCE">
        <w:rPr>
          <w:rFonts w:ascii="Verdana Pro" w:hAnsi="Verdana Pro"/>
        </w:rPr>
        <w:t xml:space="preserve">MINUTES </w:t>
      </w:r>
    </w:p>
    <w:p w14:paraId="4B8AF769" w14:textId="2B872482" w:rsidR="00D85557" w:rsidRPr="00A76FCE" w:rsidRDefault="00905A69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3.1 </w:t>
      </w:r>
      <w:r w:rsidR="00C74F00" w:rsidRPr="00A76FCE">
        <w:rPr>
          <w:rFonts w:ascii="Verdana Pro" w:hAnsi="Verdana Pro"/>
        </w:rPr>
        <w:t xml:space="preserve">Acceptance of the Minutes of the </w:t>
      </w:r>
      <w:proofErr w:type="gramStart"/>
      <w:r w:rsidR="002B36F5" w:rsidRPr="00A76FCE">
        <w:rPr>
          <w:rFonts w:ascii="Verdana Pro" w:hAnsi="Verdana Pro"/>
        </w:rPr>
        <w:t>1</w:t>
      </w:r>
      <w:r w:rsidR="0050759A" w:rsidRPr="00A76FCE">
        <w:rPr>
          <w:rFonts w:ascii="Verdana Pro" w:hAnsi="Verdana Pro"/>
        </w:rPr>
        <w:t>3</w:t>
      </w:r>
      <w:r w:rsidR="002B36F5" w:rsidRPr="00A76FCE">
        <w:rPr>
          <w:rFonts w:ascii="Verdana Pro" w:hAnsi="Verdana Pro"/>
          <w:vertAlign w:val="superscript"/>
        </w:rPr>
        <w:t>th</w:t>
      </w:r>
      <w:proofErr w:type="gramEnd"/>
      <w:r w:rsidR="002B36F5" w:rsidRPr="00A76FCE">
        <w:rPr>
          <w:rFonts w:ascii="Verdana Pro" w:hAnsi="Verdana Pro"/>
        </w:rPr>
        <w:t xml:space="preserve"> </w:t>
      </w:r>
      <w:r w:rsidR="0050759A" w:rsidRPr="00A76FCE">
        <w:rPr>
          <w:rFonts w:ascii="Verdana Pro" w:hAnsi="Verdana Pro"/>
        </w:rPr>
        <w:t xml:space="preserve">March </w:t>
      </w:r>
      <w:r w:rsidR="00D85557" w:rsidRPr="00A76FCE">
        <w:rPr>
          <w:rFonts w:ascii="Verdana Pro" w:hAnsi="Verdana Pro"/>
        </w:rPr>
        <w:t>2024</w:t>
      </w:r>
      <w:r w:rsidR="00C74F00" w:rsidRPr="00A76FCE">
        <w:rPr>
          <w:rFonts w:ascii="Verdana Pro" w:hAnsi="Verdana Pro"/>
        </w:rPr>
        <w:t xml:space="preserve">: Proposed </w:t>
      </w:r>
      <w:r w:rsidR="00367F0A" w:rsidRPr="00A76FCE">
        <w:rPr>
          <w:rFonts w:ascii="Verdana Pro" w:hAnsi="Verdana Pro"/>
        </w:rPr>
        <w:t xml:space="preserve">by </w:t>
      </w:r>
      <w:r w:rsidR="00C74F00" w:rsidRPr="00A76FCE">
        <w:rPr>
          <w:rFonts w:ascii="Verdana Pro" w:hAnsi="Verdana Pro"/>
        </w:rPr>
        <w:t>Fred McCrory</w:t>
      </w:r>
      <w:r w:rsidR="00D85557" w:rsidRPr="00A76FCE">
        <w:rPr>
          <w:rFonts w:ascii="Verdana Pro" w:hAnsi="Verdana Pro"/>
        </w:rPr>
        <w:t xml:space="preserve"> and seconded by </w:t>
      </w:r>
      <w:r w:rsidR="00C74F00" w:rsidRPr="00A76FCE">
        <w:rPr>
          <w:rFonts w:ascii="Verdana Pro" w:hAnsi="Verdana Pro"/>
        </w:rPr>
        <w:t xml:space="preserve">John </w:t>
      </w:r>
      <w:r w:rsidR="0050759A" w:rsidRPr="00A76FCE">
        <w:rPr>
          <w:rFonts w:ascii="Verdana Pro" w:hAnsi="Verdana Pro"/>
        </w:rPr>
        <w:t>Pritchard</w:t>
      </w:r>
      <w:r w:rsidR="00C74F00" w:rsidRPr="00A76FCE">
        <w:rPr>
          <w:rFonts w:ascii="Verdana Pro" w:hAnsi="Verdana Pro"/>
        </w:rPr>
        <w:t xml:space="preserve"> </w:t>
      </w:r>
    </w:p>
    <w:p w14:paraId="592F77AA" w14:textId="6E1C3700" w:rsidR="00856EFD" w:rsidRPr="00A76FCE" w:rsidRDefault="001C74A6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>4.0 MATTERS ARISING</w:t>
      </w:r>
    </w:p>
    <w:p w14:paraId="1C9CE129" w14:textId="59E38610" w:rsidR="00346936" w:rsidRPr="00A76FCE" w:rsidRDefault="003F2A39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>4.</w:t>
      </w:r>
      <w:r w:rsidR="002E03E7" w:rsidRPr="00A76FCE">
        <w:rPr>
          <w:rFonts w:ascii="Verdana Pro" w:hAnsi="Verdana Pro"/>
        </w:rPr>
        <w:t>1</w:t>
      </w:r>
      <w:r w:rsidRPr="00A76FCE">
        <w:rPr>
          <w:rFonts w:ascii="Verdana Pro" w:hAnsi="Verdana Pro"/>
        </w:rPr>
        <w:t xml:space="preserve"> </w:t>
      </w:r>
      <w:r w:rsidR="002B4469" w:rsidRPr="00A76FCE">
        <w:rPr>
          <w:rFonts w:ascii="Verdana Pro" w:hAnsi="Verdana Pro"/>
        </w:rPr>
        <w:t xml:space="preserve">DC confirmed that there have been no further updates on </w:t>
      </w:r>
      <w:r w:rsidR="00F54240" w:rsidRPr="00A76FCE">
        <w:rPr>
          <w:rFonts w:ascii="Verdana Pro" w:hAnsi="Verdana Pro"/>
        </w:rPr>
        <w:t>funding requests and no response</w:t>
      </w:r>
      <w:r w:rsidR="002B4469" w:rsidRPr="00A76FCE">
        <w:rPr>
          <w:rFonts w:ascii="Verdana Pro" w:hAnsi="Verdana Pro"/>
        </w:rPr>
        <w:t>s</w:t>
      </w:r>
      <w:r w:rsidR="00F54240" w:rsidRPr="00A76FCE">
        <w:rPr>
          <w:rFonts w:ascii="Verdana Pro" w:hAnsi="Verdana Pro"/>
        </w:rPr>
        <w:t xml:space="preserve"> to chasers </w:t>
      </w:r>
      <w:r w:rsidR="002B4469" w:rsidRPr="00A76FCE">
        <w:rPr>
          <w:rFonts w:ascii="Verdana Pro" w:hAnsi="Verdana Pro"/>
        </w:rPr>
        <w:t>sent to the W</w:t>
      </w:r>
      <w:r w:rsidR="00F54240" w:rsidRPr="00A76FCE">
        <w:rPr>
          <w:rFonts w:ascii="Verdana Pro" w:hAnsi="Verdana Pro"/>
        </w:rPr>
        <w:t>ard Councillor.</w:t>
      </w:r>
    </w:p>
    <w:p w14:paraId="59BF5CA7" w14:textId="66E252B9" w:rsidR="00DD540A" w:rsidRPr="00A76FCE" w:rsidRDefault="005F1DB4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4.2 </w:t>
      </w:r>
      <w:r w:rsidR="002B4469" w:rsidRPr="00A76FCE">
        <w:rPr>
          <w:rFonts w:ascii="Verdana Pro" w:hAnsi="Verdana Pro"/>
        </w:rPr>
        <w:t>The d</w:t>
      </w:r>
      <w:r w:rsidR="00DD540A" w:rsidRPr="00A76FCE">
        <w:rPr>
          <w:rFonts w:ascii="Verdana Pro" w:hAnsi="Verdana Pro"/>
        </w:rPr>
        <w:t xml:space="preserve">efibrillator was inspected today by DC as there is a requirement to do </w:t>
      </w:r>
      <w:proofErr w:type="gramStart"/>
      <w:r w:rsidR="00DD540A" w:rsidRPr="00A76FCE">
        <w:rPr>
          <w:rFonts w:ascii="Verdana Pro" w:hAnsi="Verdana Pro"/>
        </w:rPr>
        <w:t>this every three months</w:t>
      </w:r>
      <w:proofErr w:type="gramEnd"/>
      <w:r w:rsidR="00DD540A" w:rsidRPr="00A76FCE">
        <w:rPr>
          <w:rFonts w:ascii="Verdana Pro" w:hAnsi="Verdana Pro"/>
        </w:rPr>
        <w:t xml:space="preserve">. New pads will be required as they run out on the </w:t>
      </w:r>
      <w:proofErr w:type="gramStart"/>
      <w:r w:rsidR="00DD540A" w:rsidRPr="00A76FCE">
        <w:rPr>
          <w:rFonts w:ascii="Verdana Pro" w:hAnsi="Verdana Pro"/>
        </w:rPr>
        <w:t>1</w:t>
      </w:r>
      <w:r w:rsidR="00DD540A" w:rsidRPr="00A76FCE">
        <w:rPr>
          <w:rFonts w:ascii="Verdana Pro" w:hAnsi="Verdana Pro"/>
          <w:vertAlign w:val="superscript"/>
        </w:rPr>
        <w:t>st</w:t>
      </w:r>
      <w:proofErr w:type="gramEnd"/>
      <w:r w:rsidR="00DD540A" w:rsidRPr="00A76FCE">
        <w:rPr>
          <w:rFonts w:ascii="Verdana Pro" w:hAnsi="Verdana Pro"/>
        </w:rPr>
        <w:t xml:space="preserve"> June </w:t>
      </w:r>
    </w:p>
    <w:p w14:paraId="191DD76B" w14:textId="5DDE795E" w:rsidR="002E03E7" w:rsidRPr="00A76FCE" w:rsidRDefault="002E03E7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>4.</w:t>
      </w:r>
      <w:r w:rsidR="000A0388" w:rsidRPr="00A76FCE">
        <w:rPr>
          <w:rFonts w:ascii="Verdana Pro" w:hAnsi="Verdana Pro"/>
        </w:rPr>
        <w:t>3</w:t>
      </w:r>
      <w:r w:rsidRPr="00A76FCE">
        <w:rPr>
          <w:rFonts w:ascii="Verdana Pro" w:hAnsi="Verdana Pro"/>
        </w:rPr>
        <w:t xml:space="preserve"> </w:t>
      </w:r>
      <w:r w:rsidR="005F1DB4" w:rsidRPr="00A76FCE">
        <w:rPr>
          <w:rFonts w:ascii="Verdana Pro" w:hAnsi="Verdana Pro"/>
        </w:rPr>
        <w:t>DC w</w:t>
      </w:r>
      <w:r w:rsidR="00DD540A" w:rsidRPr="00A76FCE">
        <w:rPr>
          <w:rFonts w:ascii="Verdana Pro" w:hAnsi="Verdana Pro"/>
        </w:rPr>
        <w:t>rote to A</w:t>
      </w:r>
      <w:r w:rsidR="005F1DB4" w:rsidRPr="00A76FCE">
        <w:rPr>
          <w:rFonts w:ascii="Verdana Pro" w:hAnsi="Verdana Pro"/>
        </w:rPr>
        <w:t xml:space="preserve">yrshire Roads Alliance </w:t>
      </w:r>
      <w:r w:rsidR="00DD540A" w:rsidRPr="00A76FCE">
        <w:rPr>
          <w:rFonts w:ascii="Verdana Pro" w:hAnsi="Verdana Pro"/>
        </w:rPr>
        <w:t>about</w:t>
      </w:r>
      <w:r w:rsidR="005F1DB4" w:rsidRPr="00A76FCE">
        <w:rPr>
          <w:rFonts w:ascii="Verdana Pro" w:hAnsi="Verdana Pro"/>
        </w:rPr>
        <w:t xml:space="preserve"> the</w:t>
      </w:r>
      <w:r w:rsidR="00DD540A" w:rsidRPr="00A76FCE">
        <w:rPr>
          <w:rFonts w:ascii="Verdana Pro" w:hAnsi="Verdana Pro"/>
        </w:rPr>
        <w:t xml:space="preserve"> perceived danger of Seaview Terrace junction. The response was that this would not be covered in Phase 3</w:t>
      </w:r>
      <w:r w:rsidR="000A0388" w:rsidRPr="00A76FCE">
        <w:rPr>
          <w:rFonts w:ascii="Verdana Pro" w:hAnsi="Verdana Pro"/>
        </w:rPr>
        <w:t xml:space="preserve"> of the Loans to Troon cycle path</w:t>
      </w:r>
      <w:r w:rsidR="00DD540A" w:rsidRPr="00A76FCE">
        <w:rPr>
          <w:rFonts w:ascii="Verdana Pro" w:hAnsi="Verdana Pro"/>
        </w:rPr>
        <w:t xml:space="preserve"> and dialogue </w:t>
      </w:r>
      <w:proofErr w:type="gramStart"/>
      <w:r w:rsidR="00DD540A" w:rsidRPr="00A76FCE">
        <w:rPr>
          <w:rFonts w:ascii="Verdana Pro" w:hAnsi="Verdana Pro"/>
        </w:rPr>
        <w:t>continues on</w:t>
      </w:r>
      <w:proofErr w:type="gramEnd"/>
      <w:r w:rsidR="00DD540A" w:rsidRPr="00A76FCE">
        <w:rPr>
          <w:rFonts w:ascii="Verdana Pro" w:hAnsi="Verdana Pro"/>
        </w:rPr>
        <w:t xml:space="preserve"> this point </w:t>
      </w:r>
    </w:p>
    <w:p w14:paraId="60667B8C" w14:textId="76B77D9A" w:rsidR="002157F6" w:rsidRPr="00A76FCE" w:rsidRDefault="002157F6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>5.0 REPORT BY TREASURER</w:t>
      </w:r>
      <w:r w:rsidR="005E27D5" w:rsidRPr="00A76FCE">
        <w:rPr>
          <w:rFonts w:ascii="Verdana Pro" w:hAnsi="Verdana Pro"/>
        </w:rPr>
        <w:t xml:space="preserve"> </w:t>
      </w:r>
    </w:p>
    <w:p w14:paraId="52B49C4A" w14:textId="0B330AFE" w:rsidR="005E27D5" w:rsidRPr="00A76FCE" w:rsidRDefault="002157F6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5.1 Our Bank Statement </w:t>
      </w:r>
      <w:r w:rsidR="003159C2" w:rsidRPr="00A76FCE">
        <w:rPr>
          <w:rFonts w:ascii="Verdana Pro" w:hAnsi="Verdana Pro"/>
        </w:rPr>
        <w:t xml:space="preserve">currently </w:t>
      </w:r>
      <w:r w:rsidRPr="00A76FCE">
        <w:rPr>
          <w:rFonts w:ascii="Verdana Pro" w:hAnsi="Verdana Pro"/>
        </w:rPr>
        <w:t>shows £</w:t>
      </w:r>
      <w:r w:rsidR="00DD540A" w:rsidRPr="00A76FCE">
        <w:rPr>
          <w:rFonts w:ascii="Verdana Pro" w:hAnsi="Verdana Pro"/>
        </w:rPr>
        <w:t>978.90</w:t>
      </w:r>
      <w:r w:rsidRPr="00A76FCE">
        <w:rPr>
          <w:rFonts w:ascii="Verdana Pro" w:hAnsi="Verdana Pro"/>
        </w:rPr>
        <w:t xml:space="preserve"> which includes the £500 donation for the upkeep of the Village defibrillator.</w:t>
      </w:r>
      <w:r w:rsidR="003F2A39" w:rsidRPr="00A76FCE">
        <w:rPr>
          <w:rFonts w:ascii="Verdana Pro" w:hAnsi="Verdana Pro"/>
        </w:rPr>
        <w:t xml:space="preserve"> </w:t>
      </w:r>
    </w:p>
    <w:p w14:paraId="77B32961" w14:textId="5D4D96DD" w:rsidR="00DD540A" w:rsidRPr="00A76FCE" w:rsidRDefault="00021927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5.2 </w:t>
      </w:r>
      <w:r w:rsidR="00DD540A" w:rsidRPr="00A76FCE">
        <w:rPr>
          <w:rFonts w:ascii="Verdana Pro" w:hAnsi="Verdana Pro"/>
        </w:rPr>
        <w:t xml:space="preserve">DC noted that we are currently paying rent for the Hall </w:t>
      </w:r>
      <w:r w:rsidR="00C803A2" w:rsidRPr="00A76FCE">
        <w:rPr>
          <w:rFonts w:ascii="Verdana Pro" w:hAnsi="Verdana Pro"/>
        </w:rPr>
        <w:t xml:space="preserve">to hold the Council meetings </w:t>
      </w:r>
      <w:r w:rsidR="00DD540A" w:rsidRPr="00A76FCE">
        <w:rPr>
          <w:rFonts w:ascii="Verdana Pro" w:hAnsi="Verdana Pro"/>
        </w:rPr>
        <w:t xml:space="preserve">which we pay to the Council and then </w:t>
      </w:r>
      <w:proofErr w:type="gramStart"/>
      <w:r w:rsidR="002E03E7" w:rsidRPr="00A76FCE">
        <w:rPr>
          <w:rFonts w:ascii="Verdana Pro" w:hAnsi="Verdana Pro"/>
        </w:rPr>
        <w:t>have to</w:t>
      </w:r>
      <w:proofErr w:type="gramEnd"/>
      <w:r w:rsidR="002E03E7" w:rsidRPr="00A76FCE">
        <w:rPr>
          <w:rFonts w:ascii="Verdana Pro" w:hAnsi="Verdana Pro"/>
        </w:rPr>
        <w:t xml:space="preserve"> </w:t>
      </w:r>
      <w:r w:rsidR="00DD540A" w:rsidRPr="00A76FCE">
        <w:rPr>
          <w:rFonts w:ascii="Verdana Pro" w:hAnsi="Verdana Pro"/>
        </w:rPr>
        <w:t>claim back</w:t>
      </w:r>
    </w:p>
    <w:p w14:paraId="62785C2D" w14:textId="457EEA48" w:rsidR="005E27D5" w:rsidRPr="00A76FCE" w:rsidRDefault="002157F6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>5.</w:t>
      </w:r>
      <w:r w:rsidR="00021927" w:rsidRPr="00A76FCE">
        <w:rPr>
          <w:rFonts w:ascii="Verdana Pro" w:hAnsi="Verdana Pro"/>
        </w:rPr>
        <w:t>3</w:t>
      </w:r>
      <w:r w:rsidRPr="00A76FCE">
        <w:rPr>
          <w:rFonts w:ascii="Verdana Pro" w:hAnsi="Verdana Pro"/>
        </w:rPr>
        <w:t xml:space="preserve"> There were no questions regarding the Treasurer’s Report</w:t>
      </w:r>
      <w:r w:rsidR="003159C2" w:rsidRPr="00A76FCE">
        <w:rPr>
          <w:rFonts w:ascii="Verdana Pro" w:hAnsi="Verdana Pro"/>
        </w:rPr>
        <w:t xml:space="preserve">. </w:t>
      </w:r>
      <w:r w:rsidR="009149B4" w:rsidRPr="00A76FCE">
        <w:rPr>
          <w:rFonts w:ascii="Verdana Pro" w:hAnsi="Verdana Pro"/>
        </w:rPr>
        <w:t xml:space="preserve">  </w:t>
      </w:r>
    </w:p>
    <w:p w14:paraId="69C98FC0" w14:textId="30EEB090" w:rsidR="003D3386" w:rsidRPr="00A76FCE" w:rsidRDefault="002157F6" w:rsidP="003D3386">
      <w:pPr>
        <w:rPr>
          <w:rFonts w:ascii="Verdana Pro" w:hAnsi="Verdana Pro"/>
        </w:rPr>
      </w:pPr>
      <w:r w:rsidRPr="00A76FCE">
        <w:rPr>
          <w:rFonts w:ascii="Verdana Pro" w:hAnsi="Verdana Pro"/>
        </w:rPr>
        <w:t>6.0 ANY OTHER BUSINESS/FORUM</w:t>
      </w:r>
    </w:p>
    <w:p w14:paraId="05FB2236" w14:textId="77777777" w:rsidR="000972BB" w:rsidRPr="00A76FCE" w:rsidRDefault="000972BB" w:rsidP="002B1532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6.1 PLACE PLANNING DISCUSSION </w:t>
      </w:r>
    </w:p>
    <w:p w14:paraId="3420B638" w14:textId="21DCC783" w:rsidR="004667EF" w:rsidRPr="00A76FCE" w:rsidRDefault="004667EF" w:rsidP="002B1532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DC provided feedback to Audrey </w:t>
      </w:r>
      <w:proofErr w:type="spellStart"/>
      <w:r w:rsidRPr="00A76FCE">
        <w:rPr>
          <w:rFonts w:ascii="Verdana Pro" w:hAnsi="Verdana Pro"/>
        </w:rPr>
        <w:t>Gatt</w:t>
      </w:r>
      <w:proofErr w:type="spellEnd"/>
      <w:r w:rsidRPr="00A76FCE">
        <w:rPr>
          <w:rFonts w:ascii="Verdana Pro" w:hAnsi="Verdana Pro"/>
        </w:rPr>
        <w:t xml:space="preserve"> on the Place Planning questionnaire and </w:t>
      </w:r>
      <w:proofErr w:type="gramStart"/>
      <w:r w:rsidRPr="00A76FCE">
        <w:rPr>
          <w:rFonts w:ascii="Verdana Pro" w:hAnsi="Verdana Pro"/>
        </w:rPr>
        <w:t>overall</w:t>
      </w:r>
      <w:proofErr w:type="gramEnd"/>
      <w:r w:rsidRPr="00A76FCE">
        <w:rPr>
          <w:rFonts w:ascii="Verdana Pro" w:hAnsi="Verdana Pro"/>
        </w:rPr>
        <w:t xml:space="preserve"> the length has not been reduced but some of the changes to the wording has been accepted.  Once </w:t>
      </w:r>
      <w:r w:rsidR="00021927" w:rsidRPr="00A76FCE">
        <w:rPr>
          <w:rFonts w:ascii="Verdana Pro" w:hAnsi="Verdana Pro"/>
        </w:rPr>
        <w:t>the form updates have been made and finalise</w:t>
      </w:r>
      <w:r w:rsidR="007732B0" w:rsidRPr="00A76FCE">
        <w:rPr>
          <w:rFonts w:ascii="Verdana Pro" w:hAnsi="Verdana Pro"/>
        </w:rPr>
        <w:t xml:space="preserve">d, </w:t>
      </w:r>
      <w:r w:rsidR="007732B0" w:rsidRPr="00A76FCE">
        <w:rPr>
          <w:rFonts w:ascii="Verdana Pro" w:hAnsi="Verdana Pro"/>
        </w:rPr>
        <w:lastRenderedPageBreak/>
        <w:t xml:space="preserve">Audrey will provide </w:t>
      </w:r>
      <w:r w:rsidRPr="00A76FCE">
        <w:rPr>
          <w:rFonts w:ascii="Verdana Pro" w:hAnsi="Verdana Pro"/>
        </w:rPr>
        <w:t xml:space="preserve">boxes </w:t>
      </w:r>
      <w:r w:rsidR="007732B0" w:rsidRPr="00A76FCE">
        <w:rPr>
          <w:rFonts w:ascii="Verdana Pro" w:hAnsi="Verdana Pro"/>
        </w:rPr>
        <w:t>for people to</w:t>
      </w:r>
      <w:r w:rsidR="00DA6510" w:rsidRPr="00A76FCE">
        <w:rPr>
          <w:rFonts w:ascii="Verdana Pro" w:hAnsi="Verdana Pro"/>
        </w:rPr>
        <w:t xml:space="preserve"> return their completed forms. </w:t>
      </w:r>
      <w:r w:rsidRPr="00A76FCE">
        <w:rPr>
          <w:rFonts w:ascii="Verdana Pro" w:hAnsi="Verdana Pro"/>
        </w:rPr>
        <w:t xml:space="preserve">These will be located at the Loans Inn, </w:t>
      </w:r>
      <w:r w:rsidR="005271A6" w:rsidRPr="00A76FCE">
        <w:rPr>
          <w:rFonts w:ascii="Verdana Pro" w:hAnsi="Verdana Pro"/>
        </w:rPr>
        <w:t xml:space="preserve">in </w:t>
      </w:r>
      <w:r w:rsidRPr="00A76FCE">
        <w:rPr>
          <w:rFonts w:ascii="Verdana Pro" w:hAnsi="Verdana Pro"/>
        </w:rPr>
        <w:t xml:space="preserve">the Village Hall </w:t>
      </w:r>
      <w:proofErr w:type="gramStart"/>
      <w:r w:rsidRPr="00A76FCE">
        <w:rPr>
          <w:rFonts w:ascii="Verdana Pro" w:hAnsi="Verdana Pro"/>
        </w:rPr>
        <w:t>and also</w:t>
      </w:r>
      <w:proofErr w:type="gramEnd"/>
      <w:r w:rsidRPr="00A76FCE">
        <w:rPr>
          <w:rFonts w:ascii="Verdana Pro" w:hAnsi="Verdana Pro"/>
        </w:rPr>
        <w:t xml:space="preserve"> the Petrol Station. </w:t>
      </w:r>
    </w:p>
    <w:p w14:paraId="083EAD2F" w14:textId="6DEB093E" w:rsidR="004667EF" w:rsidRPr="00A76FCE" w:rsidRDefault="005271A6" w:rsidP="002B1532">
      <w:pPr>
        <w:rPr>
          <w:rFonts w:ascii="Verdana Pro" w:hAnsi="Verdana Pro"/>
        </w:rPr>
      </w:pPr>
      <w:r w:rsidRPr="00A76FCE">
        <w:rPr>
          <w:rFonts w:ascii="Verdana Pro" w:hAnsi="Verdana Pro"/>
        </w:rPr>
        <w:t>P</w:t>
      </w:r>
      <w:r w:rsidR="004667EF" w:rsidRPr="00A76FCE">
        <w:rPr>
          <w:rFonts w:ascii="Verdana Pro" w:hAnsi="Verdana Pro"/>
        </w:rPr>
        <w:t>osters</w:t>
      </w:r>
      <w:r w:rsidRPr="00A76FCE">
        <w:rPr>
          <w:rFonts w:ascii="Verdana Pro" w:hAnsi="Verdana Pro"/>
        </w:rPr>
        <w:t xml:space="preserve"> will be provided that </w:t>
      </w:r>
      <w:r w:rsidR="00EA467F" w:rsidRPr="00A76FCE">
        <w:rPr>
          <w:rFonts w:ascii="Verdana Pro" w:hAnsi="Verdana Pro"/>
        </w:rPr>
        <w:t xml:space="preserve">will confirm all the locations that the </w:t>
      </w:r>
      <w:r w:rsidR="004667EF" w:rsidRPr="00A76FCE">
        <w:rPr>
          <w:rFonts w:ascii="Verdana Pro" w:hAnsi="Verdana Pro"/>
        </w:rPr>
        <w:t>paper forms can be submitted</w:t>
      </w:r>
      <w:r w:rsidR="00C10452" w:rsidRPr="00A76FCE">
        <w:rPr>
          <w:rFonts w:ascii="Verdana Pro" w:hAnsi="Verdana Pro"/>
        </w:rPr>
        <w:t xml:space="preserve">.  The posters will also contain the QR code which links to the </w:t>
      </w:r>
      <w:r w:rsidR="00190E83" w:rsidRPr="00A76FCE">
        <w:rPr>
          <w:rFonts w:ascii="Verdana Pro" w:hAnsi="Verdana Pro"/>
        </w:rPr>
        <w:t>online version of the form</w:t>
      </w:r>
      <w:r w:rsidR="004667EF" w:rsidRPr="00A76FCE">
        <w:rPr>
          <w:rFonts w:ascii="Verdana Pro" w:hAnsi="Verdana Pro"/>
        </w:rPr>
        <w:t xml:space="preserve">.  DC </w:t>
      </w:r>
      <w:r w:rsidR="00EA467F" w:rsidRPr="00A76FCE">
        <w:rPr>
          <w:rFonts w:ascii="Verdana Pro" w:hAnsi="Verdana Pro"/>
        </w:rPr>
        <w:t xml:space="preserve">confirmed he has done a test using both formats and it took </w:t>
      </w:r>
      <w:r w:rsidR="004667EF" w:rsidRPr="00A76FCE">
        <w:rPr>
          <w:rFonts w:ascii="Verdana Pro" w:hAnsi="Verdana Pro"/>
        </w:rPr>
        <w:t xml:space="preserve">45 mins to </w:t>
      </w:r>
      <w:r w:rsidR="00C10452" w:rsidRPr="00A76FCE">
        <w:rPr>
          <w:rFonts w:ascii="Verdana Pro" w:hAnsi="Verdana Pro"/>
        </w:rPr>
        <w:t>complete the</w:t>
      </w:r>
      <w:r w:rsidR="004667EF" w:rsidRPr="00A76FCE">
        <w:rPr>
          <w:rFonts w:ascii="Verdana Pro" w:hAnsi="Verdana Pro"/>
        </w:rPr>
        <w:t xml:space="preserve"> paper </w:t>
      </w:r>
      <w:r w:rsidR="00C10452" w:rsidRPr="00A76FCE">
        <w:rPr>
          <w:rFonts w:ascii="Verdana Pro" w:hAnsi="Verdana Pro"/>
        </w:rPr>
        <w:t xml:space="preserve">version and </w:t>
      </w:r>
      <w:r w:rsidR="004667EF" w:rsidRPr="00A76FCE">
        <w:rPr>
          <w:rFonts w:ascii="Verdana Pro" w:hAnsi="Verdana Pro"/>
        </w:rPr>
        <w:t xml:space="preserve">15 mins to do the online one.  </w:t>
      </w:r>
    </w:p>
    <w:p w14:paraId="5FF5E1F4" w14:textId="23E61780" w:rsidR="00190E83" w:rsidRPr="00A76FCE" w:rsidRDefault="00190E83" w:rsidP="002B1532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6.2 THE UPCOMING AGM </w:t>
      </w:r>
    </w:p>
    <w:p w14:paraId="47738CBC" w14:textId="77777777" w:rsidR="0090026F" w:rsidRPr="00A76FCE" w:rsidRDefault="00D348FF" w:rsidP="0090026F">
      <w:pPr>
        <w:rPr>
          <w:rFonts w:ascii="Verdana Pro" w:hAnsi="Verdana Pro"/>
        </w:rPr>
      </w:pPr>
      <w:r w:rsidRPr="00A76FCE">
        <w:rPr>
          <w:rFonts w:ascii="Verdana Pro" w:hAnsi="Verdana Pro"/>
        </w:rPr>
        <w:t>DC took a moment to reflect on the achievements of the Council in 2023 as this will form part of the agenda for the AGM</w:t>
      </w:r>
      <w:r w:rsidR="0090026F" w:rsidRPr="00A76FCE">
        <w:rPr>
          <w:rFonts w:ascii="Verdana Pro" w:hAnsi="Verdana Pro"/>
        </w:rPr>
        <w:t xml:space="preserve">. </w:t>
      </w:r>
      <w:r w:rsidR="00DD540A" w:rsidRPr="00A76FCE">
        <w:rPr>
          <w:rFonts w:ascii="Verdana Pro" w:hAnsi="Verdana Pro"/>
        </w:rPr>
        <w:t xml:space="preserve">Achievements </w:t>
      </w:r>
      <w:r w:rsidR="0090026F" w:rsidRPr="00A76FCE">
        <w:rPr>
          <w:rFonts w:ascii="Verdana Pro" w:hAnsi="Verdana Pro"/>
        </w:rPr>
        <w:t xml:space="preserve">noted were: </w:t>
      </w:r>
    </w:p>
    <w:p w14:paraId="0E6E5BE0" w14:textId="77777777" w:rsidR="0090026F" w:rsidRPr="00A76FCE" w:rsidRDefault="00DD540A" w:rsidP="0090026F">
      <w:pPr>
        <w:pStyle w:val="ListParagraph"/>
        <w:numPr>
          <w:ilvl w:val="0"/>
          <w:numId w:val="5"/>
        </w:num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Sorted out the storm water problem from </w:t>
      </w:r>
      <w:proofErr w:type="spellStart"/>
      <w:r w:rsidRPr="00A76FCE">
        <w:rPr>
          <w:rFonts w:ascii="Verdana Pro" w:hAnsi="Verdana Pro"/>
        </w:rPr>
        <w:t>Crummieholm</w:t>
      </w:r>
      <w:proofErr w:type="spellEnd"/>
      <w:r w:rsidRPr="00A76FCE">
        <w:rPr>
          <w:rFonts w:ascii="Verdana Pro" w:hAnsi="Verdana Pro"/>
        </w:rPr>
        <w:t xml:space="preserve"> area</w:t>
      </w:r>
      <w:r w:rsidR="00F62DD5" w:rsidRPr="00A76FCE">
        <w:rPr>
          <w:rFonts w:ascii="Verdana Pro" w:hAnsi="Verdana Pro"/>
        </w:rPr>
        <w:t xml:space="preserve"> of the Village and channel is now connected to the drain </w:t>
      </w:r>
      <w:r w:rsidRPr="00A76FCE">
        <w:rPr>
          <w:rFonts w:ascii="Verdana Pro" w:hAnsi="Verdana Pro"/>
        </w:rPr>
        <w:t xml:space="preserve"> </w:t>
      </w:r>
    </w:p>
    <w:p w14:paraId="6C47DE72" w14:textId="38401B91" w:rsidR="00F62DD5" w:rsidRPr="00A76FCE" w:rsidRDefault="0090026F" w:rsidP="0090026F">
      <w:pPr>
        <w:pStyle w:val="ListParagraph"/>
        <w:numPr>
          <w:ilvl w:val="0"/>
          <w:numId w:val="5"/>
        </w:num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Got </w:t>
      </w:r>
      <w:r w:rsidR="00F62DD5" w:rsidRPr="00A76FCE">
        <w:rPr>
          <w:rFonts w:ascii="Verdana Pro" w:hAnsi="Verdana Pro"/>
        </w:rPr>
        <w:t xml:space="preserve">two additional bus shelters </w:t>
      </w:r>
    </w:p>
    <w:p w14:paraId="130459C8" w14:textId="5F3DBF2B" w:rsidR="00F62DD5" w:rsidRPr="00A76FCE" w:rsidRDefault="000E6C72" w:rsidP="0090026F">
      <w:pPr>
        <w:pStyle w:val="ListParagraph"/>
        <w:numPr>
          <w:ilvl w:val="0"/>
          <w:numId w:val="5"/>
        </w:numPr>
        <w:rPr>
          <w:rFonts w:ascii="Verdana Pro" w:hAnsi="Verdana Pro"/>
        </w:rPr>
      </w:pPr>
      <w:r w:rsidRPr="00A76FCE">
        <w:rPr>
          <w:rFonts w:ascii="Verdana Pro" w:hAnsi="Verdana Pro"/>
        </w:rPr>
        <w:t>The n</w:t>
      </w:r>
      <w:r w:rsidR="00F62DD5" w:rsidRPr="00A76FCE">
        <w:rPr>
          <w:rFonts w:ascii="Verdana Pro" w:hAnsi="Verdana Pro"/>
        </w:rPr>
        <w:t xml:space="preserve">umber 14 bus now goes to Ayr Hospital and can get </w:t>
      </w:r>
      <w:r w:rsidRPr="00A76FCE">
        <w:rPr>
          <w:rFonts w:ascii="Verdana Pro" w:hAnsi="Verdana Pro"/>
        </w:rPr>
        <w:t xml:space="preserve">residents of Loans there in time for a </w:t>
      </w:r>
      <w:r w:rsidR="00F62DD5" w:rsidRPr="00A76FCE">
        <w:rPr>
          <w:rFonts w:ascii="Verdana Pro" w:hAnsi="Verdana Pro"/>
        </w:rPr>
        <w:t xml:space="preserve">9:00 appointment  </w:t>
      </w:r>
    </w:p>
    <w:p w14:paraId="350D221B" w14:textId="6DA7C82E" w:rsidR="00AE1307" w:rsidRPr="00A76FCE" w:rsidRDefault="00AE1307" w:rsidP="00AE1307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DC </w:t>
      </w:r>
      <w:r w:rsidR="00A4665F" w:rsidRPr="00A76FCE">
        <w:rPr>
          <w:rFonts w:ascii="Verdana Pro" w:hAnsi="Verdana Pro"/>
        </w:rPr>
        <w:t xml:space="preserve">requested help from the Committee for </w:t>
      </w:r>
      <w:r w:rsidRPr="00A76FCE">
        <w:rPr>
          <w:rFonts w:ascii="Verdana Pro" w:hAnsi="Verdana Pro"/>
        </w:rPr>
        <w:t>input on targets for the Community Council in 2024.</w:t>
      </w:r>
    </w:p>
    <w:p w14:paraId="250AC05C" w14:textId="252BCCB2" w:rsidR="004A5682" w:rsidRPr="00A76FCE" w:rsidRDefault="00C82BD9" w:rsidP="00AE1307">
      <w:pPr>
        <w:rPr>
          <w:rFonts w:ascii="Verdana Pro" w:hAnsi="Verdana Pro"/>
        </w:rPr>
      </w:pPr>
      <w:r w:rsidRPr="00A76FCE">
        <w:rPr>
          <w:rFonts w:ascii="Verdana Pro" w:hAnsi="Verdana Pro"/>
        </w:rPr>
        <w:t>DC also confirmed the s</w:t>
      </w:r>
      <w:r w:rsidR="004A5682" w:rsidRPr="00A76FCE">
        <w:rPr>
          <w:rFonts w:ascii="Verdana Pro" w:hAnsi="Verdana Pro"/>
        </w:rPr>
        <w:t xml:space="preserve">ummary of 2023 will </w:t>
      </w:r>
      <w:r w:rsidRPr="00A76FCE">
        <w:rPr>
          <w:rFonts w:ascii="Verdana Pro" w:hAnsi="Verdana Pro"/>
        </w:rPr>
        <w:t xml:space="preserve">also </w:t>
      </w:r>
      <w:r w:rsidR="004A5682" w:rsidRPr="00A76FCE">
        <w:rPr>
          <w:rFonts w:ascii="Verdana Pro" w:hAnsi="Verdana Pro"/>
        </w:rPr>
        <w:t xml:space="preserve">cover disappointing progress due to limited funding requests being approved to enable some targeted projects going ahead. </w:t>
      </w:r>
    </w:p>
    <w:p w14:paraId="5D9BA1A2" w14:textId="67262306" w:rsidR="007064B4" w:rsidRPr="00A76FCE" w:rsidRDefault="00AE1307" w:rsidP="00AE1307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SP suggested priorities </w:t>
      </w:r>
      <w:r w:rsidR="009B7446" w:rsidRPr="00A76FCE">
        <w:rPr>
          <w:rFonts w:ascii="Verdana Pro" w:hAnsi="Verdana Pro"/>
        </w:rPr>
        <w:t xml:space="preserve">for 2024 </w:t>
      </w:r>
      <w:r w:rsidR="00C82BD9" w:rsidRPr="00A76FCE">
        <w:rPr>
          <w:rFonts w:ascii="Verdana Pro" w:hAnsi="Verdana Pro"/>
        </w:rPr>
        <w:t xml:space="preserve">should include </w:t>
      </w:r>
      <w:r w:rsidRPr="00A76FCE">
        <w:rPr>
          <w:rFonts w:ascii="Verdana Pro" w:hAnsi="Verdana Pro"/>
        </w:rPr>
        <w:t xml:space="preserve">getting </w:t>
      </w:r>
      <w:r w:rsidR="00E11B7C" w:rsidRPr="00A76FCE">
        <w:rPr>
          <w:rFonts w:ascii="Verdana Pro" w:hAnsi="Verdana Pro"/>
        </w:rPr>
        <w:t xml:space="preserve">a good % of responses to the </w:t>
      </w:r>
      <w:r w:rsidRPr="00A76FCE">
        <w:rPr>
          <w:rFonts w:ascii="Verdana Pro" w:hAnsi="Verdana Pro"/>
        </w:rPr>
        <w:t xml:space="preserve">Place Planning </w:t>
      </w:r>
      <w:r w:rsidR="00E11B7C" w:rsidRPr="00A76FCE">
        <w:rPr>
          <w:rFonts w:ascii="Verdana Pro" w:hAnsi="Verdana Pro"/>
        </w:rPr>
        <w:t xml:space="preserve">questionnaire </w:t>
      </w:r>
      <w:r w:rsidRPr="00A76FCE">
        <w:rPr>
          <w:rFonts w:ascii="Verdana Pro" w:hAnsi="Verdana Pro"/>
        </w:rPr>
        <w:t>to support f</w:t>
      </w:r>
      <w:r w:rsidR="00C82BD9" w:rsidRPr="00A76FCE">
        <w:rPr>
          <w:rFonts w:ascii="Verdana Pro" w:hAnsi="Verdana Pro"/>
        </w:rPr>
        <w:t>u</w:t>
      </w:r>
      <w:r w:rsidRPr="00A76FCE">
        <w:rPr>
          <w:rFonts w:ascii="Verdana Pro" w:hAnsi="Verdana Pro"/>
        </w:rPr>
        <w:t xml:space="preserve">nding requests </w:t>
      </w:r>
      <w:proofErr w:type="gramStart"/>
      <w:r w:rsidRPr="00A76FCE">
        <w:rPr>
          <w:rFonts w:ascii="Verdana Pro" w:hAnsi="Verdana Pro"/>
        </w:rPr>
        <w:t>and also</w:t>
      </w:r>
      <w:proofErr w:type="gramEnd"/>
      <w:r w:rsidRPr="00A76FCE">
        <w:rPr>
          <w:rFonts w:ascii="Verdana Pro" w:hAnsi="Verdana Pro"/>
        </w:rPr>
        <w:t xml:space="preserve"> </w:t>
      </w:r>
      <w:r w:rsidR="009B7446" w:rsidRPr="00A76FCE">
        <w:rPr>
          <w:rFonts w:ascii="Verdana Pro" w:hAnsi="Verdana Pro"/>
        </w:rPr>
        <w:t xml:space="preserve">pushing for increased </w:t>
      </w:r>
      <w:r w:rsidRPr="00A76FCE">
        <w:rPr>
          <w:rFonts w:ascii="Verdana Pro" w:hAnsi="Verdana Pro"/>
        </w:rPr>
        <w:t xml:space="preserve">attendance/Council membership and participation. </w:t>
      </w:r>
    </w:p>
    <w:p w14:paraId="798D84EF" w14:textId="4605F411" w:rsidR="00CF24F5" w:rsidRPr="00A76FCE" w:rsidRDefault="004F0125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>7.0 NEXT MEETING</w:t>
      </w:r>
    </w:p>
    <w:p w14:paraId="4FB0B6FB" w14:textId="5EEC84CF" w:rsidR="00E57DD2" w:rsidRPr="00A76FCE" w:rsidRDefault="004F0125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The next </w:t>
      </w:r>
      <w:r w:rsidR="00DF4F5A" w:rsidRPr="00A76FCE">
        <w:rPr>
          <w:rFonts w:ascii="Verdana Pro" w:hAnsi="Verdana Pro"/>
        </w:rPr>
        <w:t xml:space="preserve">public </w:t>
      </w:r>
      <w:r w:rsidRPr="00A76FCE">
        <w:rPr>
          <w:rFonts w:ascii="Verdana Pro" w:hAnsi="Verdana Pro"/>
        </w:rPr>
        <w:t xml:space="preserve">meeting will be </w:t>
      </w:r>
      <w:r w:rsidR="00DD540A" w:rsidRPr="00A76FCE">
        <w:rPr>
          <w:rFonts w:ascii="Verdana Pro" w:hAnsi="Verdana Pro"/>
        </w:rPr>
        <w:t>8</w:t>
      </w:r>
      <w:r w:rsidR="004B6732" w:rsidRPr="00A76FCE">
        <w:rPr>
          <w:rFonts w:ascii="Verdana Pro" w:hAnsi="Verdana Pro"/>
          <w:vertAlign w:val="superscript"/>
        </w:rPr>
        <w:t>th</w:t>
      </w:r>
      <w:r w:rsidR="004B6732" w:rsidRPr="00A76FCE">
        <w:rPr>
          <w:rFonts w:ascii="Verdana Pro" w:hAnsi="Verdana Pro"/>
        </w:rPr>
        <w:t xml:space="preserve"> </w:t>
      </w:r>
      <w:r w:rsidR="00DD540A" w:rsidRPr="00A76FCE">
        <w:rPr>
          <w:rFonts w:ascii="Verdana Pro" w:hAnsi="Verdana Pro"/>
        </w:rPr>
        <w:t>May</w:t>
      </w:r>
      <w:r w:rsidR="004B6732" w:rsidRPr="00A76FCE">
        <w:rPr>
          <w:rFonts w:ascii="Verdana Pro" w:hAnsi="Verdana Pro"/>
        </w:rPr>
        <w:t xml:space="preserve"> </w:t>
      </w:r>
      <w:r w:rsidRPr="00A76FCE">
        <w:rPr>
          <w:rFonts w:ascii="Verdana Pro" w:hAnsi="Verdana Pro"/>
        </w:rPr>
        <w:t>20</w:t>
      </w:r>
      <w:r w:rsidR="00DF4F5A" w:rsidRPr="00A76FCE">
        <w:rPr>
          <w:rFonts w:ascii="Verdana Pro" w:hAnsi="Verdana Pro"/>
        </w:rPr>
        <w:t>24</w:t>
      </w:r>
      <w:r w:rsidRPr="00A76FCE">
        <w:rPr>
          <w:rFonts w:ascii="Verdana Pro" w:hAnsi="Verdana Pro"/>
        </w:rPr>
        <w:t xml:space="preserve"> at 7pm</w:t>
      </w:r>
      <w:r w:rsidR="00DD540A" w:rsidRPr="00A76FCE">
        <w:rPr>
          <w:rFonts w:ascii="Verdana Pro" w:hAnsi="Verdana Pro"/>
        </w:rPr>
        <w:t xml:space="preserve"> and this will </w:t>
      </w:r>
      <w:r w:rsidR="002E03E7" w:rsidRPr="00A76FCE">
        <w:rPr>
          <w:rFonts w:ascii="Verdana Pro" w:hAnsi="Verdana Pro"/>
        </w:rPr>
        <w:t xml:space="preserve">also </w:t>
      </w:r>
      <w:r w:rsidR="00DD540A" w:rsidRPr="00A76FCE">
        <w:rPr>
          <w:rFonts w:ascii="Verdana Pro" w:hAnsi="Verdana Pro"/>
        </w:rPr>
        <w:t xml:space="preserve">be the AGM </w:t>
      </w:r>
      <w:r w:rsidR="009672E2" w:rsidRPr="00A76FCE">
        <w:rPr>
          <w:rFonts w:ascii="Verdana Pro" w:hAnsi="Verdana Pro"/>
        </w:rPr>
        <w:t xml:space="preserve"> </w:t>
      </w:r>
    </w:p>
    <w:p w14:paraId="2A9911DD" w14:textId="5B4D8F4C" w:rsidR="00BC20A6" w:rsidRDefault="00603C56" w:rsidP="00CE487C">
      <w:pPr>
        <w:rPr>
          <w:rFonts w:ascii="Verdana Pro" w:hAnsi="Verdana Pro"/>
        </w:rPr>
      </w:pPr>
      <w:r w:rsidRPr="00A76FCE">
        <w:rPr>
          <w:rFonts w:ascii="Verdana Pro" w:hAnsi="Verdana Pro"/>
        </w:rPr>
        <w:t xml:space="preserve">                                                     EN</w:t>
      </w:r>
      <w:r w:rsidR="00CF4700" w:rsidRPr="00A76FCE">
        <w:rPr>
          <w:rFonts w:ascii="Verdana Pro" w:hAnsi="Verdana Pro"/>
        </w:rPr>
        <w:t>D</w:t>
      </w:r>
      <w:r w:rsidR="00E57DD2">
        <w:rPr>
          <w:rFonts w:ascii="Verdana Pro" w:hAnsi="Verdana Pro"/>
        </w:rPr>
        <w:t xml:space="preserve">                        </w:t>
      </w:r>
    </w:p>
    <w:p w14:paraId="2F404DDF" w14:textId="77777777" w:rsidR="00884F21" w:rsidRPr="00CE487C" w:rsidRDefault="00884F21" w:rsidP="00CE487C">
      <w:pPr>
        <w:rPr>
          <w:rFonts w:ascii="Verdana Pro" w:hAnsi="Verdana Pro"/>
        </w:rPr>
      </w:pPr>
    </w:p>
    <w:sectPr w:rsidR="00884F21" w:rsidRPr="00CE48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 Pro">
    <w:charset w:val="00"/>
    <w:family w:val="swiss"/>
    <w:pitch w:val="variable"/>
    <w:sig w:usb0="80000287" w:usb1="0000004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3651B"/>
    <w:multiLevelType w:val="hybridMultilevel"/>
    <w:tmpl w:val="20DCDA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B5344"/>
    <w:multiLevelType w:val="hybridMultilevel"/>
    <w:tmpl w:val="C73CF0F6"/>
    <w:lvl w:ilvl="0" w:tplc="1F627826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641845"/>
    <w:multiLevelType w:val="hybridMultilevel"/>
    <w:tmpl w:val="83A27456"/>
    <w:lvl w:ilvl="0" w:tplc="211ED5F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C9617C"/>
    <w:multiLevelType w:val="hybridMultilevel"/>
    <w:tmpl w:val="57CEF5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A70A3"/>
    <w:multiLevelType w:val="multilevel"/>
    <w:tmpl w:val="1B62F412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 w16cid:durableId="2083984782">
    <w:abstractNumId w:val="4"/>
  </w:num>
  <w:num w:numId="2" w16cid:durableId="1100837849">
    <w:abstractNumId w:val="2"/>
  </w:num>
  <w:num w:numId="3" w16cid:durableId="1854614520">
    <w:abstractNumId w:val="1"/>
  </w:num>
  <w:num w:numId="4" w16cid:durableId="1306279348">
    <w:abstractNumId w:val="3"/>
  </w:num>
  <w:num w:numId="5" w16cid:durableId="1531916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E85"/>
    <w:rsid w:val="00002BCE"/>
    <w:rsid w:val="00021927"/>
    <w:rsid w:val="00047AFC"/>
    <w:rsid w:val="00050FCB"/>
    <w:rsid w:val="000524CB"/>
    <w:rsid w:val="0005682E"/>
    <w:rsid w:val="00060D40"/>
    <w:rsid w:val="00074BB1"/>
    <w:rsid w:val="000972BB"/>
    <w:rsid w:val="000A0388"/>
    <w:rsid w:val="000B4E48"/>
    <w:rsid w:val="000D7391"/>
    <w:rsid w:val="000E56F7"/>
    <w:rsid w:val="000E6C72"/>
    <w:rsid w:val="00100B57"/>
    <w:rsid w:val="00103431"/>
    <w:rsid w:val="001057F3"/>
    <w:rsid w:val="00111ED1"/>
    <w:rsid w:val="00115093"/>
    <w:rsid w:val="00117D03"/>
    <w:rsid w:val="001236F6"/>
    <w:rsid w:val="00125798"/>
    <w:rsid w:val="00133C7E"/>
    <w:rsid w:val="00142636"/>
    <w:rsid w:val="00150078"/>
    <w:rsid w:val="001617C7"/>
    <w:rsid w:val="00164198"/>
    <w:rsid w:val="00183187"/>
    <w:rsid w:val="00184622"/>
    <w:rsid w:val="00190E83"/>
    <w:rsid w:val="001927BC"/>
    <w:rsid w:val="00195258"/>
    <w:rsid w:val="001A595C"/>
    <w:rsid w:val="001C0634"/>
    <w:rsid w:val="001C5CA4"/>
    <w:rsid w:val="001C654A"/>
    <w:rsid w:val="001C74A6"/>
    <w:rsid w:val="001D2FF6"/>
    <w:rsid w:val="001F102A"/>
    <w:rsid w:val="00203A00"/>
    <w:rsid w:val="002157F6"/>
    <w:rsid w:val="00217E7C"/>
    <w:rsid w:val="00223936"/>
    <w:rsid w:val="00233934"/>
    <w:rsid w:val="00235841"/>
    <w:rsid w:val="00245820"/>
    <w:rsid w:val="00245D9F"/>
    <w:rsid w:val="00253D96"/>
    <w:rsid w:val="0025459C"/>
    <w:rsid w:val="00254750"/>
    <w:rsid w:val="00254FE0"/>
    <w:rsid w:val="00257988"/>
    <w:rsid w:val="00265959"/>
    <w:rsid w:val="00270FCC"/>
    <w:rsid w:val="00296FDB"/>
    <w:rsid w:val="002A37E7"/>
    <w:rsid w:val="002A76BF"/>
    <w:rsid w:val="002B1532"/>
    <w:rsid w:val="002B36F5"/>
    <w:rsid w:val="002B4469"/>
    <w:rsid w:val="002B541A"/>
    <w:rsid w:val="002C2E17"/>
    <w:rsid w:val="002C3ED3"/>
    <w:rsid w:val="002D7B29"/>
    <w:rsid w:val="002E03E7"/>
    <w:rsid w:val="002E54AD"/>
    <w:rsid w:val="002F0233"/>
    <w:rsid w:val="002F596A"/>
    <w:rsid w:val="002F7731"/>
    <w:rsid w:val="00301EA5"/>
    <w:rsid w:val="003159C2"/>
    <w:rsid w:val="0031616D"/>
    <w:rsid w:val="00323637"/>
    <w:rsid w:val="00330722"/>
    <w:rsid w:val="00346936"/>
    <w:rsid w:val="00363422"/>
    <w:rsid w:val="00367F0A"/>
    <w:rsid w:val="00370145"/>
    <w:rsid w:val="003733C8"/>
    <w:rsid w:val="00387084"/>
    <w:rsid w:val="0039696B"/>
    <w:rsid w:val="003A0ED5"/>
    <w:rsid w:val="003A4C97"/>
    <w:rsid w:val="003B33AD"/>
    <w:rsid w:val="003C49B5"/>
    <w:rsid w:val="003D2064"/>
    <w:rsid w:val="003D3386"/>
    <w:rsid w:val="003D6B60"/>
    <w:rsid w:val="003D7869"/>
    <w:rsid w:val="003E3975"/>
    <w:rsid w:val="003E5A6C"/>
    <w:rsid w:val="003F2A39"/>
    <w:rsid w:val="00440439"/>
    <w:rsid w:val="00463E17"/>
    <w:rsid w:val="004667EF"/>
    <w:rsid w:val="00476004"/>
    <w:rsid w:val="004A5682"/>
    <w:rsid w:val="004B2042"/>
    <w:rsid w:val="004B6732"/>
    <w:rsid w:val="004B7368"/>
    <w:rsid w:val="004C0491"/>
    <w:rsid w:val="004C205B"/>
    <w:rsid w:val="004C461C"/>
    <w:rsid w:val="004D3D15"/>
    <w:rsid w:val="004E0871"/>
    <w:rsid w:val="004F0125"/>
    <w:rsid w:val="004F4E58"/>
    <w:rsid w:val="0050759A"/>
    <w:rsid w:val="00507DF9"/>
    <w:rsid w:val="005118EB"/>
    <w:rsid w:val="005144A1"/>
    <w:rsid w:val="005173C6"/>
    <w:rsid w:val="005271A6"/>
    <w:rsid w:val="00527F82"/>
    <w:rsid w:val="00533E36"/>
    <w:rsid w:val="00546E68"/>
    <w:rsid w:val="0055466F"/>
    <w:rsid w:val="00556858"/>
    <w:rsid w:val="005630B2"/>
    <w:rsid w:val="00563A82"/>
    <w:rsid w:val="0056431D"/>
    <w:rsid w:val="00571D76"/>
    <w:rsid w:val="005823C6"/>
    <w:rsid w:val="00591264"/>
    <w:rsid w:val="00596A15"/>
    <w:rsid w:val="005976FE"/>
    <w:rsid w:val="005B440C"/>
    <w:rsid w:val="005C27C0"/>
    <w:rsid w:val="005D152B"/>
    <w:rsid w:val="005D51EF"/>
    <w:rsid w:val="005D67DD"/>
    <w:rsid w:val="005E27D5"/>
    <w:rsid w:val="005F1DB4"/>
    <w:rsid w:val="0060003B"/>
    <w:rsid w:val="00603C56"/>
    <w:rsid w:val="00603D9C"/>
    <w:rsid w:val="00611359"/>
    <w:rsid w:val="006161B4"/>
    <w:rsid w:val="00626852"/>
    <w:rsid w:val="006303B9"/>
    <w:rsid w:val="00632ECA"/>
    <w:rsid w:val="00635738"/>
    <w:rsid w:val="006448A3"/>
    <w:rsid w:val="006567AF"/>
    <w:rsid w:val="0065722F"/>
    <w:rsid w:val="00657479"/>
    <w:rsid w:val="00657EBA"/>
    <w:rsid w:val="00675D45"/>
    <w:rsid w:val="00680FA4"/>
    <w:rsid w:val="0069111C"/>
    <w:rsid w:val="0069270C"/>
    <w:rsid w:val="00693864"/>
    <w:rsid w:val="006A1F14"/>
    <w:rsid w:val="006A406D"/>
    <w:rsid w:val="006C1F44"/>
    <w:rsid w:val="006C6F9E"/>
    <w:rsid w:val="006D4C01"/>
    <w:rsid w:val="006D74B3"/>
    <w:rsid w:val="006F5048"/>
    <w:rsid w:val="007004E4"/>
    <w:rsid w:val="0070307F"/>
    <w:rsid w:val="007064B4"/>
    <w:rsid w:val="007233F3"/>
    <w:rsid w:val="00730E9E"/>
    <w:rsid w:val="007317B3"/>
    <w:rsid w:val="00733244"/>
    <w:rsid w:val="007419F6"/>
    <w:rsid w:val="00747DD9"/>
    <w:rsid w:val="007732B0"/>
    <w:rsid w:val="00773E05"/>
    <w:rsid w:val="00785CC5"/>
    <w:rsid w:val="007921EB"/>
    <w:rsid w:val="007B4B27"/>
    <w:rsid w:val="007B4EB5"/>
    <w:rsid w:val="007C6C99"/>
    <w:rsid w:val="007D0D9B"/>
    <w:rsid w:val="007D5BE0"/>
    <w:rsid w:val="007E14C5"/>
    <w:rsid w:val="007E1B12"/>
    <w:rsid w:val="007E2A7B"/>
    <w:rsid w:val="007E693B"/>
    <w:rsid w:val="008042F1"/>
    <w:rsid w:val="0083277F"/>
    <w:rsid w:val="0083508A"/>
    <w:rsid w:val="00843B58"/>
    <w:rsid w:val="00851AB5"/>
    <w:rsid w:val="00856EFD"/>
    <w:rsid w:val="0087626E"/>
    <w:rsid w:val="008827CE"/>
    <w:rsid w:val="00884BA9"/>
    <w:rsid w:val="00884F21"/>
    <w:rsid w:val="00891712"/>
    <w:rsid w:val="00896CB4"/>
    <w:rsid w:val="008A33B8"/>
    <w:rsid w:val="008B0926"/>
    <w:rsid w:val="008B7B7A"/>
    <w:rsid w:val="008C40EC"/>
    <w:rsid w:val="008D05CA"/>
    <w:rsid w:val="008E1426"/>
    <w:rsid w:val="0090026F"/>
    <w:rsid w:val="00905A69"/>
    <w:rsid w:val="00913540"/>
    <w:rsid w:val="009149B4"/>
    <w:rsid w:val="00950CC1"/>
    <w:rsid w:val="009607F3"/>
    <w:rsid w:val="00964576"/>
    <w:rsid w:val="009672E2"/>
    <w:rsid w:val="00967B17"/>
    <w:rsid w:val="00986C80"/>
    <w:rsid w:val="00996E44"/>
    <w:rsid w:val="009A6C4F"/>
    <w:rsid w:val="009B7446"/>
    <w:rsid w:val="009C66B3"/>
    <w:rsid w:val="009E44C5"/>
    <w:rsid w:val="009E6B8C"/>
    <w:rsid w:val="009E7D77"/>
    <w:rsid w:val="009F7512"/>
    <w:rsid w:val="00A03143"/>
    <w:rsid w:val="00A368A7"/>
    <w:rsid w:val="00A41073"/>
    <w:rsid w:val="00A4665F"/>
    <w:rsid w:val="00A50221"/>
    <w:rsid w:val="00A503C8"/>
    <w:rsid w:val="00A6573E"/>
    <w:rsid w:val="00A72BD0"/>
    <w:rsid w:val="00A73069"/>
    <w:rsid w:val="00A76FCE"/>
    <w:rsid w:val="00AA13D0"/>
    <w:rsid w:val="00AA4F1A"/>
    <w:rsid w:val="00AB1455"/>
    <w:rsid w:val="00AC62A2"/>
    <w:rsid w:val="00AD059B"/>
    <w:rsid w:val="00AD61A8"/>
    <w:rsid w:val="00AD7F48"/>
    <w:rsid w:val="00AE1307"/>
    <w:rsid w:val="00AE1CC6"/>
    <w:rsid w:val="00AE6882"/>
    <w:rsid w:val="00AF1253"/>
    <w:rsid w:val="00B02B3F"/>
    <w:rsid w:val="00B043B4"/>
    <w:rsid w:val="00B051D5"/>
    <w:rsid w:val="00B11C67"/>
    <w:rsid w:val="00B2193C"/>
    <w:rsid w:val="00B22C1E"/>
    <w:rsid w:val="00B268FD"/>
    <w:rsid w:val="00B307B8"/>
    <w:rsid w:val="00B6188E"/>
    <w:rsid w:val="00B61FE6"/>
    <w:rsid w:val="00B64BB0"/>
    <w:rsid w:val="00B71929"/>
    <w:rsid w:val="00BA62D8"/>
    <w:rsid w:val="00BB2687"/>
    <w:rsid w:val="00BB5D43"/>
    <w:rsid w:val="00BC20A6"/>
    <w:rsid w:val="00BD2E5F"/>
    <w:rsid w:val="00BE331F"/>
    <w:rsid w:val="00BF40E1"/>
    <w:rsid w:val="00C05D21"/>
    <w:rsid w:val="00C0773F"/>
    <w:rsid w:val="00C10015"/>
    <w:rsid w:val="00C10452"/>
    <w:rsid w:val="00C15C71"/>
    <w:rsid w:val="00C254D4"/>
    <w:rsid w:val="00C64B81"/>
    <w:rsid w:val="00C6659F"/>
    <w:rsid w:val="00C6698E"/>
    <w:rsid w:val="00C67F8F"/>
    <w:rsid w:val="00C74F00"/>
    <w:rsid w:val="00C7763A"/>
    <w:rsid w:val="00C803A2"/>
    <w:rsid w:val="00C81E21"/>
    <w:rsid w:val="00C82BD9"/>
    <w:rsid w:val="00C97B47"/>
    <w:rsid w:val="00CC11D3"/>
    <w:rsid w:val="00CC1248"/>
    <w:rsid w:val="00CE487C"/>
    <w:rsid w:val="00CE7604"/>
    <w:rsid w:val="00CF24F5"/>
    <w:rsid w:val="00CF3CE1"/>
    <w:rsid w:val="00CF4700"/>
    <w:rsid w:val="00D13807"/>
    <w:rsid w:val="00D200C0"/>
    <w:rsid w:val="00D22D89"/>
    <w:rsid w:val="00D239E3"/>
    <w:rsid w:val="00D27D77"/>
    <w:rsid w:val="00D32B3A"/>
    <w:rsid w:val="00D348FF"/>
    <w:rsid w:val="00D46B6C"/>
    <w:rsid w:val="00D85557"/>
    <w:rsid w:val="00D85C8D"/>
    <w:rsid w:val="00D85F42"/>
    <w:rsid w:val="00D94119"/>
    <w:rsid w:val="00D962AA"/>
    <w:rsid w:val="00DA228E"/>
    <w:rsid w:val="00DA6510"/>
    <w:rsid w:val="00DD2908"/>
    <w:rsid w:val="00DD540A"/>
    <w:rsid w:val="00DD5935"/>
    <w:rsid w:val="00DD705F"/>
    <w:rsid w:val="00DE2C0E"/>
    <w:rsid w:val="00DE5950"/>
    <w:rsid w:val="00DF0587"/>
    <w:rsid w:val="00DF4F5A"/>
    <w:rsid w:val="00DF55D6"/>
    <w:rsid w:val="00DF64B4"/>
    <w:rsid w:val="00E06A79"/>
    <w:rsid w:val="00E11B7C"/>
    <w:rsid w:val="00E13926"/>
    <w:rsid w:val="00E4428D"/>
    <w:rsid w:val="00E46C8F"/>
    <w:rsid w:val="00E527FE"/>
    <w:rsid w:val="00E57DD2"/>
    <w:rsid w:val="00E631FE"/>
    <w:rsid w:val="00E64C1A"/>
    <w:rsid w:val="00E84959"/>
    <w:rsid w:val="00E901DF"/>
    <w:rsid w:val="00EA225A"/>
    <w:rsid w:val="00EA348F"/>
    <w:rsid w:val="00EA467F"/>
    <w:rsid w:val="00EB1626"/>
    <w:rsid w:val="00EC1887"/>
    <w:rsid w:val="00ED1E18"/>
    <w:rsid w:val="00ED5BED"/>
    <w:rsid w:val="00EE6693"/>
    <w:rsid w:val="00EF5E17"/>
    <w:rsid w:val="00EF6584"/>
    <w:rsid w:val="00F02E85"/>
    <w:rsid w:val="00F04D85"/>
    <w:rsid w:val="00F22B12"/>
    <w:rsid w:val="00F23DAE"/>
    <w:rsid w:val="00F33D51"/>
    <w:rsid w:val="00F43352"/>
    <w:rsid w:val="00F53302"/>
    <w:rsid w:val="00F54240"/>
    <w:rsid w:val="00F60EB1"/>
    <w:rsid w:val="00F6229B"/>
    <w:rsid w:val="00F62DD5"/>
    <w:rsid w:val="00F63AC2"/>
    <w:rsid w:val="00F67536"/>
    <w:rsid w:val="00F71C54"/>
    <w:rsid w:val="00F800AE"/>
    <w:rsid w:val="00F8353B"/>
    <w:rsid w:val="00F91B99"/>
    <w:rsid w:val="00F94FA8"/>
    <w:rsid w:val="00F96D19"/>
    <w:rsid w:val="00FB1F49"/>
    <w:rsid w:val="00FB220F"/>
    <w:rsid w:val="00FB40B8"/>
    <w:rsid w:val="00FC33C8"/>
    <w:rsid w:val="00FD5B28"/>
    <w:rsid w:val="00FE70DA"/>
    <w:rsid w:val="00FF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CDF46"/>
  <w15:docId w15:val="{E0B5430B-4A45-4E87-B794-3BD576DFA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87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E1CC6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B67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B6732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57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109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7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Chalmers</dc:creator>
  <cp:keywords/>
  <dc:description/>
  <cp:lastModifiedBy>Sheila Paton</cp:lastModifiedBy>
  <cp:revision>2</cp:revision>
  <cp:lastPrinted>2023-09-14T20:54:00Z</cp:lastPrinted>
  <dcterms:created xsi:type="dcterms:W3CDTF">2024-05-13T15:57:00Z</dcterms:created>
  <dcterms:modified xsi:type="dcterms:W3CDTF">2024-05-13T15:57:00Z</dcterms:modified>
</cp:coreProperties>
</file>